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FE5DE6" w:rsidRDefault="0014000A" w:rsidP="00A118FC">
      <w:pPr>
        <w:jc w:val="center"/>
        <w:rPr>
          <w:rFonts w:ascii="Arial" w:hAnsi="Arial" w:cs="Arial"/>
          <w:b/>
          <w:lang w:val="es-MX"/>
        </w:rPr>
      </w:pPr>
      <w:r w:rsidRPr="00FE5DE6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DE6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6362" w14:textId="5EF580A3" w:rsidR="00A118FC" w:rsidRPr="00FE5DE6" w:rsidRDefault="00850116" w:rsidP="00A118FC">
      <w:pPr>
        <w:jc w:val="center"/>
        <w:rPr>
          <w:rFonts w:ascii="Arial" w:hAnsi="Arial" w:cs="Arial"/>
          <w:b/>
          <w:lang w:val="es-MX"/>
        </w:rPr>
      </w:pPr>
      <w:r w:rsidRPr="00FE5DE6">
        <w:rPr>
          <w:rFonts w:ascii="Arial" w:hAnsi="Arial" w:cs="Arial"/>
          <w:b/>
          <w:lang w:val="es-MX"/>
        </w:rPr>
        <w:t>ACTA ADMINISTRATIVA PARA DIFERIR ACTO DE ENTREGA-RECEPCIÓN</w:t>
      </w:r>
      <w:r w:rsidR="00D471CA" w:rsidRPr="00FE5DE6">
        <w:rPr>
          <w:rFonts w:ascii="Arial" w:hAnsi="Arial" w:cs="Arial"/>
          <w:b/>
          <w:lang w:val="es-MX"/>
        </w:rPr>
        <w:t xml:space="preserve"> </w:t>
      </w:r>
      <w:r w:rsidR="0012279D" w:rsidRPr="00FE5DE6">
        <w:rPr>
          <w:rFonts w:ascii="Arial" w:hAnsi="Arial" w:cs="Arial"/>
          <w:b/>
          <w:lang w:val="es-MX"/>
        </w:rPr>
        <w:t>DE</w:t>
      </w:r>
      <w:r w:rsidR="00BF3134" w:rsidRPr="00FE5DE6">
        <w:rPr>
          <w:rFonts w:ascii="Arial" w:hAnsi="Arial" w:cs="Arial"/>
          <w:b/>
          <w:lang w:val="es-MX"/>
        </w:rPr>
        <w:t>L (</w:t>
      </w:r>
      <w:r w:rsidR="00FC746F" w:rsidRPr="00FE5DE6">
        <w:rPr>
          <w:rFonts w:ascii="Arial" w:hAnsi="Arial" w:cs="Arial"/>
          <w:b/>
          <w:lang w:val="es-MX"/>
        </w:rPr>
        <w:t>L</w:t>
      </w:r>
      <w:r w:rsidR="00BF3134" w:rsidRPr="00FE5DE6">
        <w:rPr>
          <w:rFonts w:ascii="Arial" w:hAnsi="Arial" w:cs="Arial"/>
          <w:b/>
          <w:lang w:val="es-MX"/>
        </w:rPr>
        <w:t>A)</w:t>
      </w:r>
    </w:p>
    <w:p w14:paraId="64098968" w14:textId="5B4B0D7B" w:rsidR="00F135F1" w:rsidRPr="00FE5DE6" w:rsidRDefault="0012279D" w:rsidP="0014000A">
      <w:pPr>
        <w:jc w:val="center"/>
        <w:rPr>
          <w:rFonts w:ascii="Arial" w:hAnsi="Arial" w:cs="Arial"/>
          <w:b/>
          <w:color w:val="0000FF"/>
          <w:lang w:val="es-MX"/>
        </w:rPr>
      </w:pPr>
      <w:r w:rsidRPr="00FE5DE6">
        <w:rPr>
          <w:rFonts w:ascii="Arial" w:hAnsi="Arial" w:cs="Arial"/>
          <w:b/>
          <w:lang w:val="es-MX"/>
        </w:rPr>
        <w:t xml:space="preserve"> </w:t>
      </w:r>
      <w:r w:rsidR="00F135F1" w:rsidRPr="00FE5DE6">
        <w:rPr>
          <w:rFonts w:ascii="Arial" w:hAnsi="Arial" w:cs="Arial"/>
          <w:b/>
          <w:color w:val="0000FF"/>
          <w:lang w:val="es-MX"/>
        </w:rPr>
        <w:t>(</w:t>
      </w:r>
      <w:r w:rsidR="00BF3134" w:rsidRPr="00FE5DE6">
        <w:rPr>
          <w:rFonts w:ascii="Arial" w:hAnsi="Arial" w:cs="Arial"/>
          <w:b/>
          <w:color w:val="0000FF"/>
          <w:lang w:val="es-MX"/>
        </w:rPr>
        <w:t>NOMBRE DE LA UNIDAD ADMINISTRATIVA A ENTREGAR</w:t>
      </w:r>
      <w:r w:rsidR="00F135F1" w:rsidRPr="00FE5DE6">
        <w:rPr>
          <w:rFonts w:ascii="Arial" w:hAnsi="Arial" w:cs="Arial"/>
          <w:b/>
          <w:color w:val="0000FF"/>
          <w:lang w:val="es-MX"/>
        </w:rPr>
        <w:t>)</w:t>
      </w:r>
    </w:p>
    <w:p w14:paraId="6951136E" w14:textId="77777777" w:rsidR="0014000A" w:rsidRPr="00FE5DE6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4AA9775A" w14:textId="75FA1815" w:rsidR="00E66E38" w:rsidRPr="00FE5DE6" w:rsidRDefault="0012279D" w:rsidP="00E66E38">
      <w:pPr>
        <w:pStyle w:val="Style"/>
        <w:jc w:val="both"/>
        <w:rPr>
          <w:sz w:val="23"/>
          <w:lang w:val="es-MX"/>
        </w:rPr>
      </w:pPr>
      <w:r w:rsidRPr="00FE5DE6">
        <w:rPr>
          <w:sz w:val="23"/>
          <w:lang w:val="es-MX"/>
        </w:rPr>
        <w:t>En la Ciudad de Aguascalientes, capital del Estado de Aguascalientes, siendo las</w:t>
      </w:r>
      <w:r w:rsidR="00F135F1" w:rsidRPr="00FE5DE6">
        <w:rPr>
          <w:sz w:val="23"/>
          <w:lang w:val="es-MX"/>
        </w:rPr>
        <w:t xml:space="preserve"> </w:t>
      </w:r>
      <w:r w:rsidR="008C0B24" w:rsidRPr="00FE5DE6">
        <w:rPr>
          <w:b/>
          <w:color w:val="0000FF"/>
          <w:sz w:val="23"/>
          <w:lang w:val="es-MX"/>
        </w:rPr>
        <w:t>(HORA LEVANTAMIENTO DEL ACTA)</w:t>
      </w:r>
      <w:r w:rsidRPr="00FE5DE6">
        <w:rPr>
          <w:sz w:val="23"/>
          <w:lang w:val="es-MX"/>
        </w:rPr>
        <w:t xml:space="preserve"> horas del día </w:t>
      </w:r>
      <w:r w:rsidR="000463FE" w:rsidRPr="00FE5DE6">
        <w:rPr>
          <w:b/>
          <w:color w:val="0000FF"/>
          <w:sz w:val="23"/>
          <w:lang w:val="es-MX"/>
        </w:rPr>
        <w:t>(DÍA, MES Y AÑO DEL LEVANTAMIENTO DE ACTO)</w:t>
      </w:r>
      <w:r w:rsidRPr="00FE5DE6">
        <w:rPr>
          <w:sz w:val="23"/>
          <w:lang w:val="es-MX"/>
        </w:rPr>
        <w:t>, se reunieron en las oficinas del</w:t>
      </w:r>
      <w:r w:rsidR="00904E54" w:rsidRPr="00FE5DE6">
        <w:rPr>
          <w:sz w:val="23"/>
          <w:lang w:val="es-MX"/>
        </w:rPr>
        <w:t xml:space="preserve"> (la)</w:t>
      </w:r>
      <w:r w:rsidR="000A5F7E" w:rsidRPr="00FE5DE6">
        <w:rPr>
          <w:b/>
          <w:sz w:val="23"/>
          <w:lang w:val="es-MX"/>
        </w:rPr>
        <w:t xml:space="preserve"> </w:t>
      </w:r>
      <w:r w:rsidR="000A5F7E" w:rsidRPr="00FE5DE6">
        <w:rPr>
          <w:b/>
          <w:color w:val="0000FF"/>
          <w:sz w:val="23"/>
          <w:lang w:val="es-MX"/>
        </w:rPr>
        <w:t>(NOMBRE DEL</w:t>
      </w:r>
      <w:r w:rsidR="00EC324F" w:rsidRPr="00FE5DE6">
        <w:rPr>
          <w:b/>
          <w:color w:val="0000FF"/>
          <w:sz w:val="23"/>
          <w:lang w:val="es-MX"/>
        </w:rPr>
        <w:t xml:space="preserve"> ENTE PÚBLICO</w:t>
      </w:r>
      <w:r w:rsidR="000A5F7E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>, con domicilio en</w:t>
      </w:r>
      <w:r w:rsidR="00904E54" w:rsidRPr="00FE5DE6">
        <w:rPr>
          <w:sz w:val="23"/>
          <w:lang w:val="es-MX"/>
        </w:rPr>
        <w:t>:</w:t>
      </w:r>
      <w:r w:rsidRPr="00FE5DE6">
        <w:rPr>
          <w:sz w:val="23"/>
          <w:lang w:val="es-MX"/>
        </w:rPr>
        <w:t xml:space="preserve"> </w:t>
      </w:r>
      <w:r w:rsidR="0081389F" w:rsidRPr="00FE5DE6">
        <w:rPr>
          <w:b/>
          <w:color w:val="0000FF"/>
          <w:sz w:val="23"/>
          <w:lang w:val="es-MX"/>
        </w:rPr>
        <w:t>(DOMICILIO COMPLETO)</w:t>
      </w:r>
      <w:r w:rsidRPr="00FE5DE6">
        <w:rPr>
          <w:sz w:val="23"/>
          <w:lang w:val="es-MX"/>
        </w:rPr>
        <w:t xml:space="preserve">, </w:t>
      </w:r>
      <w:r w:rsidR="00BF10C3" w:rsidRPr="00FE5DE6">
        <w:rPr>
          <w:sz w:val="23"/>
          <w:lang w:val="es-MX"/>
        </w:rPr>
        <w:t xml:space="preserve">con fundamento en los artículos 4 fracción </w:t>
      </w:r>
      <w:r w:rsidR="00850116" w:rsidRPr="00FE5DE6">
        <w:rPr>
          <w:sz w:val="23"/>
          <w:lang w:val="es-MX"/>
        </w:rPr>
        <w:t>XIX y XX</w:t>
      </w:r>
      <w:r w:rsidR="00BF10C3" w:rsidRPr="00FE5DE6">
        <w:rPr>
          <w:sz w:val="23"/>
          <w:lang w:val="es-MX"/>
        </w:rPr>
        <w:t>, 7 fracción II, 15, 16, 17, 18</w:t>
      </w:r>
      <w:r w:rsidR="00850116" w:rsidRPr="00FE5DE6">
        <w:rPr>
          <w:sz w:val="23"/>
          <w:lang w:val="es-MX"/>
        </w:rPr>
        <w:t xml:space="preserve"> y</w:t>
      </w:r>
      <w:r w:rsidR="00BF10C3" w:rsidRPr="00FE5DE6">
        <w:rPr>
          <w:sz w:val="23"/>
          <w:lang w:val="es-MX"/>
        </w:rPr>
        <w:t xml:space="preserve"> </w:t>
      </w:r>
      <w:r w:rsidR="00850116" w:rsidRPr="00FE5DE6">
        <w:rPr>
          <w:sz w:val="23"/>
          <w:lang w:val="es-MX"/>
        </w:rPr>
        <w:t>20</w:t>
      </w:r>
      <w:r w:rsidR="00BF10C3" w:rsidRPr="00FE5DE6">
        <w:rPr>
          <w:sz w:val="23"/>
          <w:lang w:val="es-MX"/>
        </w:rPr>
        <w:t xml:space="preserve"> </w:t>
      </w:r>
      <w:r w:rsidR="00850116" w:rsidRPr="00FE5DE6">
        <w:rPr>
          <w:sz w:val="23"/>
          <w:lang w:val="es-MX"/>
        </w:rPr>
        <w:t>inciso a),</w:t>
      </w:r>
      <w:r w:rsidR="00BF10C3" w:rsidRPr="00FE5DE6">
        <w:rPr>
          <w:sz w:val="23"/>
          <w:lang w:val="es-MX"/>
        </w:rPr>
        <w:t xml:space="preserve"> de los Lineamientos para el Proceso de Entrega-Recepción de los Servidores </w:t>
      </w:r>
      <w:r w:rsidR="00690862" w:rsidRPr="00FE5DE6">
        <w:rPr>
          <w:sz w:val="23"/>
          <w:lang w:val="es-MX"/>
        </w:rPr>
        <w:t>Públicos</w:t>
      </w:r>
      <w:r w:rsidR="00BF10C3" w:rsidRPr="00FE5DE6">
        <w:rPr>
          <w:sz w:val="23"/>
          <w:lang w:val="es-MX"/>
        </w:rPr>
        <w:t xml:space="preserve"> en las Dependencias y Entidades de la Administración </w:t>
      </w:r>
      <w:r w:rsidR="00690862" w:rsidRPr="00FE5DE6">
        <w:rPr>
          <w:sz w:val="23"/>
          <w:lang w:val="es-MX"/>
        </w:rPr>
        <w:t xml:space="preserve">Pública Estatal y demás relativos aplicables en la materia, se procede a realizar el </w:t>
      </w:r>
      <w:r w:rsidR="00942E72" w:rsidRPr="00FE5DE6">
        <w:rPr>
          <w:b/>
          <w:sz w:val="23"/>
          <w:lang w:val="es-MX"/>
        </w:rPr>
        <w:t xml:space="preserve">ACTA ADMINISTRATIVA PARA DIFERIR ACTO DE ENTREGA-RECEPCIÓN A SOLICITUD DEL PARTICIPANTE, CUANDO UNO DE LOS SERVIDORES PÚBLICOS OBLIGADOS NO SE PRESENTE </w:t>
      </w:r>
      <w:r w:rsidR="00690862" w:rsidRPr="00FE5DE6">
        <w:rPr>
          <w:sz w:val="23"/>
          <w:lang w:val="es-MX"/>
        </w:rPr>
        <w:t xml:space="preserve">del cargo </w:t>
      </w:r>
      <w:r w:rsidR="00690862" w:rsidRPr="00FE5DE6">
        <w:rPr>
          <w:b/>
          <w:color w:val="0000FF"/>
          <w:sz w:val="23"/>
          <w:lang w:val="es-MX"/>
        </w:rPr>
        <w:t>(NOMBRE DEL CARGO</w:t>
      </w:r>
      <w:r w:rsidR="00EC324F" w:rsidRPr="00FE5DE6">
        <w:rPr>
          <w:b/>
          <w:color w:val="0000FF"/>
          <w:sz w:val="23"/>
          <w:lang w:val="es-MX"/>
        </w:rPr>
        <w:t xml:space="preserve"> QUE ENTREGA</w:t>
      </w:r>
      <w:r w:rsidR="00690862" w:rsidRPr="00FE5DE6">
        <w:rPr>
          <w:b/>
          <w:color w:val="0000FF"/>
          <w:sz w:val="23"/>
          <w:lang w:val="es-MX"/>
        </w:rPr>
        <w:t xml:space="preserve">), </w:t>
      </w:r>
      <w:r w:rsidR="00690862" w:rsidRPr="00FE5DE6">
        <w:rPr>
          <w:color w:val="auto"/>
          <w:sz w:val="23"/>
          <w:lang w:val="es-MX"/>
        </w:rPr>
        <w:t>estando presente</w:t>
      </w:r>
      <w:r w:rsidR="00690862" w:rsidRPr="00FE5DE6">
        <w:rPr>
          <w:b/>
          <w:color w:val="auto"/>
          <w:sz w:val="23"/>
          <w:lang w:val="es-MX"/>
        </w:rPr>
        <w:t xml:space="preserve"> </w:t>
      </w:r>
      <w:r w:rsidR="00904E54" w:rsidRPr="00FE5DE6">
        <w:rPr>
          <w:sz w:val="23"/>
          <w:lang w:val="es-MX"/>
        </w:rPr>
        <w:t>el (</w:t>
      </w:r>
      <w:r w:rsidRPr="00FE5DE6">
        <w:rPr>
          <w:sz w:val="23"/>
          <w:lang w:val="es-MX"/>
        </w:rPr>
        <w:t>la</w:t>
      </w:r>
      <w:r w:rsidR="00904E54" w:rsidRPr="00FE5DE6">
        <w:rPr>
          <w:sz w:val="23"/>
          <w:lang w:val="es-MX"/>
        </w:rPr>
        <w:t>)</w:t>
      </w:r>
      <w:r w:rsidRPr="00FE5DE6">
        <w:rPr>
          <w:sz w:val="23"/>
          <w:lang w:val="es-MX"/>
        </w:rPr>
        <w:t xml:space="preserve"> </w:t>
      </w:r>
      <w:r w:rsidR="005C1997" w:rsidRPr="00FE5DE6">
        <w:rPr>
          <w:b/>
          <w:color w:val="auto"/>
          <w:sz w:val="23"/>
          <w:lang w:val="es-MX"/>
        </w:rPr>
        <w:t xml:space="preserve">C. </w:t>
      </w:r>
      <w:r w:rsidR="00CA0BDD" w:rsidRPr="00FE5DE6">
        <w:rPr>
          <w:b/>
          <w:color w:val="0000FF"/>
          <w:sz w:val="23"/>
          <w:lang w:val="es-MX"/>
        </w:rPr>
        <w:t>(</w:t>
      </w:r>
      <w:r w:rsidR="006F646A" w:rsidRPr="00FE5DE6">
        <w:rPr>
          <w:b/>
          <w:color w:val="0000FF"/>
          <w:sz w:val="23"/>
          <w:lang w:val="es-MX"/>
        </w:rPr>
        <w:t xml:space="preserve">NOMBRE </w:t>
      </w:r>
      <w:r w:rsidR="00EC324F" w:rsidRPr="00FE5DE6">
        <w:rPr>
          <w:b/>
          <w:color w:val="0000FF"/>
          <w:sz w:val="23"/>
          <w:lang w:val="es-MX"/>
        </w:rPr>
        <w:t>DE</w:t>
      </w:r>
      <w:r w:rsidR="006F646A" w:rsidRPr="00FE5DE6">
        <w:rPr>
          <w:b/>
          <w:color w:val="0000FF"/>
          <w:sz w:val="23"/>
          <w:lang w:val="es-MX"/>
        </w:rPr>
        <w:t xml:space="preserve">L </w:t>
      </w:r>
      <w:r w:rsidR="003D1F51" w:rsidRPr="00FE5DE6">
        <w:rPr>
          <w:b/>
          <w:color w:val="0000FF"/>
          <w:sz w:val="23"/>
          <w:lang w:val="es-MX"/>
        </w:rPr>
        <w:t>SERVIDOR PÚBLICO PRESENTE</w:t>
      </w:r>
      <w:r w:rsidR="00CA0BDD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 xml:space="preserve"> </w:t>
      </w:r>
      <w:r w:rsidR="003D1F51" w:rsidRPr="00FE5DE6">
        <w:rPr>
          <w:sz w:val="23"/>
          <w:lang w:val="es-MX"/>
        </w:rPr>
        <w:t>en su calidad de:</w:t>
      </w:r>
      <w:r w:rsidR="00690862" w:rsidRPr="00FE5DE6">
        <w:rPr>
          <w:sz w:val="23"/>
          <w:lang w:val="es-MX"/>
        </w:rPr>
        <w:t xml:space="preserve"> </w:t>
      </w:r>
      <w:r w:rsidR="003D1F51" w:rsidRPr="00FE5DE6">
        <w:rPr>
          <w:b/>
          <w:color w:val="0000FF"/>
          <w:sz w:val="23"/>
          <w:lang w:val="es-MX"/>
        </w:rPr>
        <w:t xml:space="preserve">(SERVIDOR PÚBLICO </w:t>
      </w:r>
      <w:r w:rsidR="00EC324F" w:rsidRPr="00FE5DE6">
        <w:rPr>
          <w:b/>
          <w:color w:val="0000FF"/>
          <w:sz w:val="23"/>
          <w:lang w:val="es-MX"/>
        </w:rPr>
        <w:t>“</w:t>
      </w:r>
      <w:r w:rsidR="003D1F51" w:rsidRPr="00FE5DE6">
        <w:rPr>
          <w:b/>
          <w:color w:val="0000FF"/>
          <w:sz w:val="23"/>
          <w:lang w:val="es-MX"/>
        </w:rPr>
        <w:t>SALIENTE</w:t>
      </w:r>
      <w:r w:rsidR="00EC324F" w:rsidRPr="00FE5DE6">
        <w:rPr>
          <w:b/>
          <w:color w:val="0000FF"/>
          <w:sz w:val="23"/>
          <w:lang w:val="es-MX"/>
        </w:rPr>
        <w:t>”</w:t>
      </w:r>
      <w:r w:rsidR="003D1F51" w:rsidRPr="00FE5DE6">
        <w:rPr>
          <w:b/>
          <w:color w:val="0000FF"/>
          <w:sz w:val="23"/>
          <w:lang w:val="es-MX"/>
        </w:rPr>
        <w:t xml:space="preserve"> O </w:t>
      </w:r>
      <w:r w:rsidR="00EC324F" w:rsidRPr="00FE5DE6">
        <w:rPr>
          <w:b/>
          <w:color w:val="0000FF"/>
          <w:sz w:val="23"/>
          <w:lang w:val="es-MX"/>
        </w:rPr>
        <w:t>“</w:t>
      </w:r>
      <w:r w:rsidR="003D1F51" w:rsidRPr="00FE5DE6">
        <w:rPr>
          <w:b/>
          <w:color w:val="0000FF"/>
          <w:sz w:val="23"/>
          <w:lang w:val="es-MX"/>
        </w:rPr>
        <w:t>ENTRANTE</w:t>
      </w:r>
      <w:r w:rsidR="00EC324F" w:rsidRPr="00FE5DE6">
        <w:rPr>
          <w:b/>
          <w:color w:val="0000FF"/>
          <w:sz w:val="23"/>
          <w:lang w:val="es-MX"/>
        </w:rPr>
        <w:t>”</w:t>
      </w:r>
      <w:r w:rsidR="003D1F51" w:rsidRPr="00FE5DE6">
        <w:rPr>
          <w:b/>
          <w:color w:val="0000FF"/>
          <w:sz w:val="23"/>
          <w:lang w:val="es-MX"/>
        </w:rPr>
        <w:t>)</w:t>
      </w:r>
      <w:r w:rsidR="00690862" w:rsidRPr="00FE5DE6">
        <w:rPr>
          <w:sz w:val="23"/>
          <w:lang w:val="es-MX"/>
        </w:rPr>
        <w:t xml:space="preserve"> </w:t>
      </w:r>
      <w:r w:rsidR="00367A48" w:rsidRPr="00FE5DE6">
        <w:rPr>
          <w:sz w:val="23"/>
          <w:lang w:val="es-MX"/>
        </w:rPr>
        <w:t>cuya</w:t>
      </w:r>
      <w:r w:rsidR="00367A48" w:rsidRPr="00FE5DE6">
        <w:rPr>
          <w:color w:val="auto"/>
          <w:sz w:val="23"/>
          <w:lang w:val="es-MX"/>
        </w:rPr>
        <w:t xml:space="preserve"> </w:t>
      </w:r>
      <w:r w:rsidR="00CF7932" w:rsidRPr="00FE5DE6">
        <w:rPr>
          <w:color w:val="auto"/>
          <w:sz w:val="23"/>
          <w:lang w:val="es-MX"/>
        </w:rPr>
        <w:t>personalidad</w:t>
      </w:r>
      <w:r w:rsidR="00367A48" w:rsidRPr="00FE5DE6">
        <w:rPr>
          <w:color w:val="auto"/>
          <w:sz w:val="23"/>
          <w:lang w:val="es-MX"/>
        </w:rPr>
        <w:t xml:space="preserve"> acredita con</w:t>
      </w:r>
      <w:r w:rsidR="00367A48" w:rsidRPr="00FE5DE6">
        <w:rPr>
          <w:b/>
          <w:color w:val="auto"/>
          <w:sz w:val="23"/>
          <w:lang w:val="es-MX"/>
        </w:rPr>
        <w:t xml:space="preserve"> </w:t>
      </w:r>
      <w:r w:rsidR="00367A48" w:rsidRPr="00FE5DE6">
        <w:rPr>
          <w:b/>
          <w:color w:val="0000FF"/>
          <w:sz w:val="23"/>
          <w:lang w:val="es-MX"/>
        </w:rPr>
        <w:t>(TIPO DE IDENTIFICACIÓN OFICIAL DEL SERVIDOR PÚBLICO PRESENTE: “CREDENCIAL ELECTORAL” o “PASAPORTE” o “CÉDULA PROFESIONAL”)</w:t>
      </w:r>
      <w:r w:rsidR="00367A48" w:rsidRPr="00FE5DE6">
        <w:rPr>
          <w:sz w:val="23"/>
          <w:lang w:val="es-MX"/>
        </w:rPr>
        <w:t xml:space="preserve">, número </w:t>
      </w:r>
      <w:r w:rsidR="00367A48" w:rsidRPr="00FE5DE6">
        <w:rPr>
          <w:b/>
          <w:color w:val="0000FF"/>
          <w:sz w:val="23"/>
          <w:lang w:val="es-MX"/>
        </w:rPr>
        <w:t>(NÚMERO DE IDENTIFICACIÓN OFICIAL DEL SERVIDOR PÚBLICO PRESENTE QUE SE ACREDITA)</w:t>
      </w:r>
      <w:r w:rsidRPr="00FE5DE6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FE5DE6">
        <w:rPr>
          <w:sz w:val="23"/>
          <w:lang w:val="es-MX"/>
        </w:rPr>
        <w:t>mento con el que se identifica</w:t>
      </w:r>
      <w:r w:rsidR="0028510C" w:rsidRPr="00FE5DE6">
        <w:rPr>
          <w:sz w:val="23"/>
          <w:lang w:val="es-MX"/>
        </w:rPr>
        <w:t>,</w:t>
      </w:r>
      <w:r w:rsidRPr="00FE5DE6">
        <w:rPr>
          <w:color w:val="0000FF"/>
          <w:sz w:val="23"/>
          <w:lang w:val="es-MX"/>
        </w:rPr>
        <w:t xml:space="preserve"> </w:t>
      </w:r>
      <w:r w:rsidR="0047101B" w:rsidRPr="00FE5DE6">
        <w:rPr>
          <w:sz w:val="23"/>
          <w:lang w:val="es-MX"/>
        </w:rPr>
        <w:t xml:space="preserve">además, </w:t>
      </w:r>
      <w:r w:rsidR="0028510C" w:rsidRPr="00FE5DE6">
        <w:rPr>
          <w:sz w:val="23"/>
          <w:lang w:val="es-MX"/>
        </w:rPr>
        <w:t xml:space="preserve">se hace mención que el motivo de esta </w:t>
      </w:r>
      <w:r w:rsidR="0028510C" w:rsidRPr="00FE5DE6">
        <w:rPr>
          <w:b/>
          <w:sz w:val="23"/>
          <w:lang w:val="es-MX"/>
        </w:rPr>
        <w:t>ACTA ADMINISTRATIVA ES LA AUSENCIA</w:t>
      </w:r>
      <w:r w:rsidR="0028510C" w:rsidRPr="00FE5DE6">
        <w:rPr>
          <w:sz w:val="23"/>
          <w:lang w:val="es-MX"/>
        </w:rPr>
        <w:t xml:space="preserve"> d</w:t>
      </w:r>
      <w:r w:rsidR="006713F1" w:rsidRPr="00FE5DE6">
        <w:rPr>
          <w:sz w:val="23"/>
          <w:lang w:val="es-MX"/>
        </w:rPr>
        <w:t>el (</w:t>
      </w:r>
      <w:r w:rsidR="0047101B" w:rsidRPr="00FE5DE6">
        <w:rPr>
          <w:sz w:val="23"/>
          <w:lang w:val="es-MX"/>
        </w:rPr>
        <w:t>la</w:t>
      </w:r>
      <w:r w:rsidR="006713F1" w:rsidRPr="00FE5DE6">
        <w:rPr>
          <w:sz w:val="23"/>
          <w:lang w:val="es-MX"/>
        </w:rPr>
        <w:t>)</w:t>
      </w:r>
      <w:r w:rsidR="0047101B" w:rsidRPr="00FE5DE6">
        <w:rPr>
          <w:b/>
          <w:sz w:val="23"/>
          <w:lang w:val="es-MX"/>
        </w:rPr>
        <w:t xml:space="preserve"> </w:t>
      </w:r>
      <w:r w:rsidR="005C1997" w:rsidRPr="00FE5DE6">
        <w:rPr>
          <w:b/>
          <w:color w:val="auto"/>
          <w:sz w:val="23"/>
          <w:lang w:val="es-MX"/>
        </w:rPr>
        <w:t xml:space="preserve">C. </w:t>
      </w:r>
      <w:r w:rsidR="0047101B" w:rsidRPr="00FE5DE6">
        <w:rPr>
          <w:b/>
          <w:color w:val="0000FF"/>
          <w:sz w:val="23"/>
          <w:lang w:val="es-MX"/>
        </w:rPr>
        <w:t>(NOMBRE</w:t>
      </w:r>
      <w:r w:rsidR="006713F1" w:rsidRPr="00FE5DE6">
        <w:rPr>
          <w:b/>
          <w:color w:val="0000FF"/>
          <w:sz w:val="23"/>
          <w:lang w:val="es-MX"/>
        </w:rPr>
        <w:t xml:space="preserve"> </w:t>
      </w:r>
      <w:r w:rsidR="0047101B" w:rsidRPr="00FE5DE6">
        <w:rPr>
          <w:b/>
          <w:color w:val="0000FF"/>
          <w:sz w:val="23"/>
          <w:lang w:val="es-MX"/>
        </w:rPr>
        <w:t xml:space="preserve">DEL SERVIDOR PÚBLICO </w:t>
      </w:r>
      <w:r w:rsidR="0028510C" w:rsidRPr="00FE5DE6">
        <w:rPr>
          <w:b/>
          <w:color w:val="0000FF"/>
          <w:sz w:val="23"/>
          <w:lang w:val="es-MX"/>
        </w:rPr>
        <w:t>AUSENTE</w:t>
      </w:r>
      <w:r w:rsidR="0047101B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 xml:space="preserve"> </w:t>
      </w:r>
      <w:r w:rsidR="0028510C" w:rsidRPr="00FE5DE6">
        <w:rPr>
          <w:sz w:val="23"/>
          <w:lang w:val="es-MX"/>
        </w:rPr>
        <w:t xml:space="preserve">en su calidad de: </w:t>
      </w:r>
      <w:r w:rsidR="00367A48" w:rsidRPr="00FE5DE6">
        <w:rPr>
          <w:b/>
          <w:color w:val="0000FF"/>
          <w:sz w:val="23"/>
          <w:lang w:val="es-MX"/>
        </w:rPr>
        <w:t>(SERVIDOR PÚBLICO “SALIENTE” O “ENTRANTE”)</w:t>
      </w:r>
      <w:r w:rsidRPr="00FE5DE6">
        <w:rPr>
          <w:sz w:val="23"/>
          <w:lang w:val="es-MX"/>
        </w:rPr>
        <w:t>. ----------------------------------------------------------------------</w:t>
      </w:r>
      <w:r w:rsidR="008672F4" w:rsidRPr="00FE5DE6">
        <w:rPr>
          <w:sz w:val="23"/>
          <w:lang w:val="es-MX"/>
        </w:rPr>
        <w:t>-----------------------------------------------------------</w:t>
      </w:r>
      <w:r w:rsidR="005C1997" w:rsidRPr="00FE5DE6">
        <w:rPr>
          <w:sz w:val="23"/>
          <w:lang w:val="es-MX"/>
        </w:rPr>
        <w:t>--------------------------------------------</w:t>
      </w:r>
      <w:r w:rsidR="008672F4" w:rsidRPr="00FE5DE6">
        <w:rPr>
          <w:sz w:val="23"/>
          <w:lang w:val="es-MX"/>
        </w:rPr>
        <w:t>-----------</w:t>
      </w:r>
      <w:r w:rsidRPr="00FE5DE6">
        <w:rPr>
          <w:lang w:val="es-MX"/>
        </w:rPr>
        <w:br/>
      </w:r>
      <w:r w:rsidRPr="00FE5DE6">
        <w:rPr>
          <w:sz w:val="23"/>
          <w:lang w:val="es-MX"/>
        </w:rPr>
        <w:t xml:space="preserve">En este acto </w:t>
      </w:r>
      <w:r w:rsidR="00AE24FB" w:rsidRPr="00FE5DE6">
        <w:rPr>
          <w:sz w:val="23"/>
          <w:lang w:val="es-MX"/>
        </w:rPr>
        <w:t>el (</w:t>
      </w:r>
      <w:r w:rsidRPr="00FE5DE6">
        <w:rPr>
          <w:sz w:val="23"/>
          <w:lang w:val="es-MX"/>
        </w:rPr>
        <w:t>la</w:t>
      </w:r>
      <w:r w:rsidR="00AE24FB" w:rsidRPr="00FE5DE6">
        <w:rPr>
          <w:sz w:val="23"/>
          <w:lang w:val="es-MX"/>
        </w:rPr>
        <w:t>)</w:t>
      </w:r>
      <w:r w:rsidR="005C1997" w:rsidRPr="00FE5DE6">
        <w:rPr>
          <w:sz w:val="23"/>
          <w:lang w:val="es-MX"/>
        </w:rPr>
        <w:t xml:space="preserve"> </w:t>
      </w:r>
      <w:r w:rsidR="006F646A" w:rsidRPr="00FE5DE6">
        <w:rPr>
          <w:b/>
          <w:color w:val="auto"/>
          <w:sz w:val="23"/>
          <w:lang w:val="es-MX"/>
        </w:rPr>
        <w:t xml:space="preserve">C. </w:t>
      </w:r>
      <w:r w:rsidR="00367A48" w:rsidRPr="00FE5DE6">
        <w:rPr>
          <w:b/>
          <w:color w:val="0000FF"/>
          <w:sz w:val="23"/>
          <w:lang w:val="es-MX"/>
        </w:rPr>
        <w:t>(NOMBRE DEL SERVIDOR PÚBLICO PRESENTE)</w:t>
      </w:r>
      <w:r w:rsidR="00E06624" w:rsidRPr="00FE5DE6">
        <w:rPr>
          <w:sz w:val="23"/>
          <w:lang w:val="es-MX"/>
        </w:rPr>
        <w:t xml:space="preserve"> </w:t>
      </w:r>
      <w:r w:rsidRPr="00FE5DE6">
        <w:rPr>
          <w:sz w:val="23"/>
          <w:lang w:val="es-MX"/>
        </w:rPr>
        <w:t>se acompaña del</w:t>
      </w:r>
      <w:r w:rsidRPr="00FE5DE6">
        <w:rPr>
          <w:b/>
          <w:sz w:val="23"/>
          <w:lang w:val="es-MX"/>
        </w:rPr>
        <w:t xml:space="preserve"> </w:t>
      </w:r>
      <w:r w:rsidR="005C1997" w:rsidRPr="00FE5DE6">
        <w:rPr>
          <w:b/>
          <w:color w:val="auto"/>
          <w:sz w:val="23"/>
          <w:lang w:val="es-MX"/>
        </w:rPr>
        <w:t>C.</w:t>
      </w:r>
      <w:r w:rsidR="005C1997" w:rsidRPr="00FE5DE6">
        <w:rPr>
          <w:b/>
          <w:color w:val="0000FF"/>
          <w:sz w:val="23"/>
          <w:lang w:val="es-MX"/>
        </w:rPr>
        <w:t xml:space="preserve"> </w:t>
      </w:r>
      <w:r w:rsidR="00824902" w:rsidRPr="00FE5DE6">
        <w:rPr>
          <w:b/>
          <w:color w:val="0000FF"/>
          <w:sz w:val="23"/>
          <w:lang w:val="es-MX"/>
        </w:rPr>
        <w:t>(NOMBRE</w:t>
      </w:r>
      <w:r w:rsidR="00367A48" w:rsidRPr="00FE5DE6">
        <w:rPr>
          <w:b/>
          <w:color w:val="0000FF"/>
          <w:sz w:val="23"/>
          <w:lang w:val="es-MX"/>
        </w:rPr>
        <w:t xml:space="preserve"> </w:t>
      </w:r>
      <w:r w:rsidR="00824902" w:rsidRPr="00FE5DE6">
        <w:rPr>
          <w:b/>
          <w:color w:val="0000FF"/>
          <w:sz w:val="23"/>
          <w:lang w:val="es-MX"/>
        </w:rPr>
        <w:t xml:space="preserve">DEL TESTIGO DEL SERVIDOR PÚBLICO </w:t>
      </w:r>
      <w:r w:rsidR="0028510C" w:rsidRPr="00FE5DE6">
        <w:rPr>
          <w:b/>
          <w:color w:val="0000FF"/>
          <w:sz w:val="23"/>
          <w:lang w:val="es-MX"/>
        </w:rPr>
        <w:t>PRESENTE</w:t>
      </w:r>
      <w:r w:rsidR="00DD0665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>, quien manifiesta prestar sus servicios</w:t>
      </w:r>
      <w:r w:rsidR="00DD0665" w:rsidRPr="00FE5DE6">
        <w:rPr>
          <w:sz w:val="23"/>
          <w:lang w:val="es-MX"/>
        </w:rPr>
        <w:t xml:space="preserve"> como </w:t>
      </w:r>
      <w:r w:rsidR="00DD0665" w:rsidRPr="00FE5DE6">
        <w:rPr>
          <w:b/>
          <w:color w:val="0000FF"/>
          <w:sz w:val="23"/>
          <w:lang w:val="es-MX"/>
        </w:rPr>
        <w:t xml:space="preserve">(CARGO O PUESTO DEL TESTIGO DEL SERVIDOR PÚBLICO </w:t>
      </w:r>
      <w:r w:rsidR="0028510C" w:rsidRPr="00FE5DE6">
        <w:rPr>
          <w:b/>
          <w:color w:val="0000FF"/>
          <w:sz w:val="23"/>
          <w:lang w:val="es-MX"/>
        </w:rPr>
        <w:t>PRESENTE</w:t>
      </w:r>
      <w:r w:rsidR="00DD0665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 xml:space="preserve"> en est</w:t>
      </w:r>
      <w:r w:rsidR="00FA3662" w:rsidRPr="00FE5DE6">
        <w:rPr>
          <w:sz w:val="23"/>
          <w:lang w:val="es-MX"/>
        </w:rPr>
        <w:t>e(a)</w:t>
      </w:r>
      <w:r w:rsidRPr="00FE5DE6">
        <w:rPr>
          <w:sz w:val="23"/>
          <w:lang w:val="es-MX"/>
        </w:rPr>
        <w:t xml:space="preserve"> </w:t>
      </w:r>
      <w:r w:rsidR="00254172" w:rsidRPr="00FE5DE6">
        <w:rPr>
          <w:b/>
          <w:color w:val="0000FF"/>
          <w:sz w:val="23"/>
          <w:lang w:val="es-MX"/>
        </w:rPr>
        <w:t>(NOMBRE DEL ENTE PÚBLICO)</w:t>
      </w:r>
      <w:r w:rsidRPr="00FE5DE6">
        <w:rPr>
          <w:sz w:val="23"/>
          <w:lang w:val="es-MX"/>
        </w:rPr>
        <w:t xml:space="preserve">, acreditando su personalidad con </w:t>
      </w:r>
      <w:r w:rsidR="00254172" w:rsidRPr="00FE5DE6">
        <w:rPr>
          <w:b/>
          <w:color w:val="0000FF"/>
          <w:sz w:val="23"/>
          <w:lang w:val="es-MX"/>
        </w:rPr>
        <w:t xml:space="preserve">(TIPO DE IDENTIFICACIÓN OFICIAL DEL TESTIGO DEL SERVIDOR PÚBLICO </w:t>
      </w:r>
      <w:r w:rsidR="003F45C0" w:rsidRPr="00FE5DE6">
        <w:rPr>
          <w:b/>
          <w:color w:val="0000FF"/>
          <w:sz w:val="23"/>
          <w:lang w:val="es-MX"/>
        </w:rPr>
        <w:t>PRESENTE</w:t>
      </w:r>
      <w:r w:rsidR="00254172" w:rsidRPr="00FE5DE6">
        <w:rPr>
          <w:b/>
          <w:color w:val="0000FF"/>
          <w:sz w:val="23"/>
          <w:lang w:val="es-MX"/>
        </w:rPr>
        <w:t>: “CREDENCIAL ELECTORAL” o “PASAPORTE” o “CÉDULA PROFESIONAL”)</w:t>
      </w:r>
      <w:r w:rsidR="00254172" w:rsidRPr="00FE5DE6">
        <w:rPr>
          <w:sz w:val="23"/>
          <w:lang w:val="es-MX"/>
        </w:rPr>
        <w:t xml:space="preserve"> número </w:t>
      </w:r>
      <w:r w:rsidR="00254172" w:rsidRPr="00FE5DE6">
        <w:rPr>
          <w:b/>
          <w:color w:val="0000FF"/>
          <w:sz w:val="23"/>
          <w:lang w:val="es-MX"/>
        </w:rPr>
        <w:t xml:space="preserve">(NÚMERO DE IDENTIFICACIÓN OFICIAL DEL TESTIGO DEL SERVIDOR PÚBLICO </w:t>
      </w:r>
      <w:r w:rsidR="003F45C0" w:rsidRPr="00FE5DE6">
        <w:rPr>
          <w:b/>
          <w:color w:val="0000FF"/>
          <w:sz w:val="23"/>
          <w:lang w:val="es-MX"/>
        </w:rPr>
        <w:t>PRESENTE</w:t>
      </w:r>
      <w:r w:rsidR="00254172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FE5DE6">
        <w:rPr>
          <w:sz w:val="23"/>
          <w:lang w:val="es-MX"/>
        </w:rPr>
        <w:t>------------------------------------------------------------------------------------------</w:t>
      </w:r>
      <w:r w:rsidR="00800E1A" w:rsidRPr="00FE5DE6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8672F4" w:rsidRPr="00FE5DE6">
        <w:rPr>
          <w:sz w:val="23"/>
          <w:lang w:val="es-MX"/>
        </w:rPr>
        <w:t>--</w:t>
      </w:r>
      <w:r w:rsidR="003F45C0" w:rsidRPr="00FE5DE6">
        <w:rPr>
          <w:sz w:val="23"/>
          <w:lang w:val="es-MX"/>
        </w:rPr>
        <w:t>--------------</w:t>
      </w:r>
      <w:r w:rsidR="008672F4" w:rsidRPr="00FE5DE6">
        <w:rPr>
          <w:sz w:val="23"/>
          <w:lang w:val="es-MX"/>
        </w:rPr>
        <w:t>----------------</w:t>
      </w:r>
      <w:r w:rsidRPr="00FE5DE6">
        <w:rPr>
          <w:lang w:val="es-MX"/>
        </w:rPr>
        <w:br/>
      </w:r>
      <w:r w:rsidR="00800E1A" w:rsidRPr="00FE5DE6">
        <w:rPr>
          <w:sz w:val="23"/>
          <w:lang w:val="es-MX"/>
        </w:rPr>
        <w:t>Asimismo, como testigo de asistencia se encuentra presente en este Acto el (la)</w:t>
      </w:r>
      <w:r w:rsidRPr="00FE5DE6">
        <w:rPr>
          <w:sz w:val="23"/>
          <w:lang w:val="es-MX"/>
        </w:rPr>
        <w:t xml:space="preserve"> </w:t>
      </w:r>
      <w:r w:rsidR="005C1997" w:rsidRPr="00FE5DE6">
        <w:rPr>
          <w:b/>
          <w:color w:val="auto"/>
          <w:sz w:val="23"/>
          <w:lang w:val="es-MX"/>
        </w:rPr>
        <w:t>C.</w:t>
      </w:r>
      <w:r w:rsidR="005C1997" w:rsidRPr="00FE5DE6">
        <w:rPr>
          <w:b/>
          <w:color w:val="0000FF"/>
          <w:sz w:val="23"/>
          <w:lang w:val="es-MX"/>
        </w:rPr>
        <w:t xml:space="preserve"> </w:t>
      </w:r>
      <w:r w:rsidR="00824902" w:rsidRPr="00FE5DE6">
        <w:rPr>
          <w:b/>
          <w:color w:val="0000FF"/>
          <w:sz w:val="23"/>
          <w:lang w:val="es-MX"/>
        </w:rPr>
        <w:t>(NOMBRE</w:t>
      </w:r>
      <w:r w:rsidR="00E372F1" w:rsidRPr="00FE5DE6">
        <w:rPr>
          <w:b/>
          <w:color w:val="0000FF"/>
          <w:sz w:val="23"/>
          <w:lang w:val="es-MX"/>
        </w:rPr>
        <w:t xml:space="preserve"> </w:t>
      </w:r>
      <w:r w:rsidR="00824902" w:rsidRPr="00FE5DE6">
        <w:rPr>
          <w:b/>
          <w:color w:val="0000FF"/>
          <w:sz w:val="23"/>
          <w:lang w:val="es-MX"/>
        </w:rPr>
        <w:t xml:space="preserve">DEL TESTIGO DEL SERVIDOR PÚBLICO </w:t>
      </w:r>
      <w:r w:rsidR="00800E1A" w:rsidRPr="00FE5DE6">
        <w:rPr>
          <w:b/>
          <w:color w:val="0000FF"/>
          <w:sz w:val="23"/>
          <w:lang w:val="es-MX"/>
        </w:rPr>
        <w:t>AUSENTE</w:t>
      </w:r>
      <w:r w:rsidR="00824902"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lang w:val="es-MX"/>
        </w:rPr>
        <w:t xml:space="preserve">, acreditando su personalidad con </w:t>
      </w:r>
      <w:r w:rsidR="00E66E38" w:rsidRPr="00FE5DE6">
        <w:rPr>
          <w:b/>
          <w:color w:val="0000FF"/>
          <w:sz w:val="23"/>
          <w:lang w:val="es-MX"/>
        </w:rPr>
        <w:t>(TIPO DE IDENTIFICACIÓN OFICIAL DEL TESTIGO DEL SERVIDOR PÚBLICO AUSENTE: “CREDENCIAL ELECTORAL” o “PASAPORTE” o “CÉDULA PROFESIONAL”)</w:t>
      </w:r>
      <w:r w:rsidR="00E66E38" w:rsidRPr="00FE5DE6">
        <w:rPr>
          <w:sz w:val="23"/>
          <w:lang w:val="es-MX"/>
        </w:rPr>
        <w:t xml:space="preserve"> número </w:t>
      </w:r>
      <w:r w:rsidR="00E66E38" w:rsidRPr="00FE5DE6">
        <w:rPr>
          <w:b/>
          <w:color w:val="0000FF"/>
          <w:sz w:val="23"/>
          <w:lang w:val="es-MX"/>
        </w:rPr>
        <w:t>(NÚMERO DE IDENTIFICACIÓN OFICIAL DEL TESTIGO DEL SERVIDOR PÚBLICO AUSENTE)</w:t>
      </w:r>
      <w:r w:rsidRPr="00FE5DE6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FE5DE6">
        <w:rPr>
          <w:sz w:val="23"/>
          <w:lang w:val="es-MX"/>
        </w:rPr>
        <w:t xml:space="preserve"> </w:t>
      </w:r>
      <w:r w:rsidRPr="00FE5DE6">
        <w:rPr>
          <w:sz w:val="23"/>
          <w:lang w:val="es-MX"/>
        </w:rPr>
        <w:t>-------------------------------------------------------------------------------</w:t>
      </w:r>
      <w:r w:rsidR="008672F4" w:rsidRPr="00FE5DE6">
        <w:rPr>
          <w:sz w:val="23"/>
          <w:lang w:val="es-MX"/>
        </w:rPr>
        <w:t>------</w:t>
      </w:r>
      <w:r w:rsidRPr="00FE5DE6">
        <w:rPr>
          <w:sz w:val="23"/>
          <w:lang w:val="es-MX"/>
        </w:rPr>
        <w:t>-------------------------------------------------------------</w:t>
      </w:r>
      <w:r w:rsidR="00E66E38" w:rsidRPr="00FE5DE6">
        <w:rPr>
          <w:sz w:val="23"/>
          <w:lang w:val="es-MX"/>
        </w:rPr>
        <w:t>--------------------------------------------------------------------------------------------------------------</w:t>
      </w:r>
      <w:r w:rsidRPr="00FE5DE6">
        <w:rPr>
          <w:sz w:val="23"/>
          <w:lang w:val="es-MX"/>
        </w:rPr>
        <w:t>----</w:t>
      </w:r>
      <w:r w:rsidR="00824902" w:rsidRPr="00FE5DE6">
        <w:rPr>
          <w:lang w:val="es-MX"/>
        </w:rPr>
        <w:t xml:space="preserve"> </w:t>
      </w:r>
      <w:r w:rsidRPr="00FE5DE6">
        <w:rPr>
          <w:lang w:val="es-MX"/>
        </w:rPr>
        <w:br/>
      </w:r>
      <w:r w:rsidR="00E66E38" w:rsidRPr="00FE5DE6">
        <w:rPr>
          <w:sz w:val="23"/>
          <w:lang w:val="es-MX"/>
        </w:rPr>
        <w:t xml:space="preserve">Asimismo, </w:t>
      </w:r>
      <w:r w:rsidR="00540FF1">
        <w:rPr>
          <w:sz w:val="23"/>
          <w:lang w:val="es-MX"/>
        </w:rPr>
        <w:t xml:space="preserve">con fundamento en el Artículo 9 fracción XII </w:t>
      </w:r>
      <w:r w:rsidR="00540FF1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Estatal</w:t>
      </w:r>
      <w:r w:rsidR="00540FF1">
        <w:rPr>
          <w:sz w:val="23"/>
          <w:lang w:val="es-MX"/>
        </w:rPr>
        <w:t>,</w:t>
      </w:r>
      <w:r w:rsidR="00540FF1" w:rsidRPr="002C57A5">
        <w:rPr>
          <w:sz w:val="23"/>
          <w:lang w:val="es-MX"/>
        </w:rPr>
        <w:t xml:space="preserve"> </w:t>
      </w:r>
      <w:r w:rsidR="00E66E38" w:rsidRPr="00FE5DE6">
        <w:rPr>
          <w:sz w:val="23"/>
          <w:lang w:val="es-MX"/>
        </w:rPr>
        <w:t xml:space="preserve">se encuentra presente en el acto por parte del área administrativa de este Ente Público el (la) </w:t>
      </w:r>
      <w:r w:rsidR="00E66E38" w:rsidRPr="00FE5DE6">
        <w:rPr>
          <w:b/>
          <w:color w:val="auto"/>
          <w:sz w:val="23"/>
          <w:lang w:val="es-MX"/>
        </w:rPr>
        <w:t>C.</w:t>
      </w:r>
      <w:r w:rsidR="00E66E38" w:rsidRPr="00FE5DE6">
        <w:rPr>
          <w:color w:val="auto"/>
          <w:sz w:val="23"/>
          <w:lang w:val="es-MX"/>
        </w:rPr>
        <w:t xml:space="preserve"> </w:t>
      </w:r>
      <w:r w:rsidR="00E66E38" w:rsidRPr="00FE5DE6">
        <w:rPr>
          <w:b/>
          <w:bCs/>
          <w:color w:val="0000FF"/>
          <w:sz w:val="23"/>
          <w:lang w:val="es-MX"/>
        </w:rPr>
        <w:t>(NOMBRE DEL REPRESENTANTE ADMINISTRATIVO)</w:t>
      </w:r>
      <w:r w:rsidR="00E66E38" w:rsidRPr="00FE5DE6">
        <w:rPr>
          <w:sz w:val="23"/>
          <w:lang w:val="es-MX"/>
        </w:rPr>
        <w:t xml:space="preserve"> acreditando su personalidad con </w:t>
      </w:r>
      <w:r w:rsidR="00E66E38" w:rsidRPr="00FE5DE6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E66E38" w:rsidRPr="00FE5DE6">
        <w:rPr>
          <w:sz w:val="23"/>
          <w:lang w:val="es-MX"/>
        </w:rPr>
        <w:t xml:space="preserve"> número: </w:t>
      </w:r>
      <w:r w:rsidR="00E66E38" w:rsidRPr="00FE5DE6">
        <w:rPr>
          <w:b/>
          <w:color w:val="0000FF"/>
          <w:sz w:val="23"/>
          <w:lang w:val="es-MX"/>
        </w:rPr>
        <w:t xml:space="preserve">(NÚMERO DE LA IDENTIFICACIÓN OFICIAL DEL </w:t>
      </w:r>
      <w:r w:rsidR="00E66E38" w:rsidRPr="00FE5DE6">
        <w:rPr>
          <w:b/>
          <w:color w:val="0000FF"/>
          <w:sz w:val="23"/>
          <w:lang w:val="es-MX"/>
        </w:rPr>
        <w:lastRenderedPageBreak/>
        <w:t>REPRESENTANTE ADMINISTRATIVO)</w:t>
      </w:r>
      <w:r w:rsidR="00E66E38" w:rsidRPr="00FE5DE6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E66E38" w:rsidRPr="00FE5DE6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E66E38" w:rsidRPr="00FE5DE6">
        <w:rPr>
          <w:sz w:val="23"/>
          <w:lang w:val="es-MX"/>
        </w:rPr>
        <w:t xml:space="preserve">número: </w:t>
      </w:r>
      <w:r w:rsidR="00E66E38" w:rsidRPr="00FE5DE6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E66E38" w:rsidRPr="00FE5DE6">
        <w:rPr>
          <w:sz w:val="23"/>
          <w:lang w:val="es-MX"/>
        </w:rPr>
        <w:t xml:space="preserve">firmado por: </w:t>
      </w:r>
      <w:r w:rsidR="00E66E38" w:rsidRPr="00FE5DE6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E66E38" w:rsidRPr="00FE5DE6">
        <w:rPr>
          <w:sz w:val="23"/>
          <w:lang w:val="es-MX"/>
        </w:rPr>
        <w:t xml:space="preserve"> con cargo(s): </w:t>
      </w:r>
      <w:r w:rsidR="00E66E38" w:rsidRPr="00FE5DE6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E66E38" w:rsidRPr="00FE5DE6">
        <w:rPr>
          <w:sz w:val="23"/>
          <w:lang w:val="es-MX"/>
        </w:rPr>
        <w:t xml:space="preserve"> dejándose copia simple de los documentos con los que se acredita. --------</w:t>
      </w:r>
      <w:r w:rsidR="004D7A99">
        <w:rPr>
          <w:sz w:val="23"/>
          <w:lang w:val="es-MX"/>
        </w:rPr>
        <w:t>-------------------------------------------------------------------------------------------------------</w:t>
      </w:r>
      <w:bookmarkStart w:id="0" w:name="_GoBack"/>
      <w:bookmarkEnd w:id="0"/>
      <w:r w:rsidR="00E66E38" w:rsidRPr="00FE5DE6">
        <w:rPr>
          <w:sz w:val="23"/>
          <w:lang w:val="es-MX"/>
        </w:rPr>
        <w:t>---</w:t>
      </w:r>
    </w:p>
    <w:p w14:paraId="62548997" w14:textId="77777777" w:rsidR="00E66E38" w:rsidRPr="00FE5DE6" w:rsidRDefault="00E66E38" w:rsidP="00E66E38">
      <w:pPr>
        <w:pStyle w:val="Style"/>
        <w:jc w:val="both"/>
        <w:rPr>
          <w:sz w:val="23"/>
          <w:lang w:val="es-MX"/>
        </w:rPr>
      </w:pPr>
      <w:r w:rsidRPr="00FE5DE6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5CE94FE5" w14:textId="45CE13DD" w:rsidR="00712FDF" w:rsidRPr="00FE5DE6" w:rsidRDefault="0050710D" w:rsidP="00E66E38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B34B99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B34B99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540FF1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E66E38" w:rsidRPr="00FE5DE6">
        <w:rPr>
          <w:sz w:val="23"/>
          <w:lang w:val="es-MX"/>
        </w:rPr>
        <w:t>.-----------------------------------------------------------------------------------------------------------------------------------------------</w:t>
      </w:r>
      <w:r w:rsidR="004843CD">
        <w:rPr>
          <w:sz w:val="23"/>
          <w:lang w:val="es-MX"/>
        </w:rPr>
        <w:t>-------------------------------------------------------------------------------------------------</w:t>
      </w:r>
      <w:r w:rsidR="00E66E38" w:rsidRPr="00FE5DE6">
        <w:rPr>
          <w:sz w:val="23"/>
          <w:lang w:val="es-MX"/>
        </w:rPr>
        <w:t>---------</w:t>
      </w:r>
      <w:r w:rsidRPr="00FE5DE6">
        <w:rPr>
          <w:lang w:val="es-MX"/>
        </w:rPr>
        <w:t xml:space="preserve"> </w:t>
      </w:r>
      <w:r w:rsidR="0012279D" w:rsidRPr="00FE5DE6">
        <w:rPr>
          <w:lang w:val="es-MX"/>
        </w:rPr>
        <w:br/>
      </w:r>
      <w:r w:rsidR="0012279D" w:rsidRPr="00FE5DE6">
        <w:rPr>
          <w:sz w:val="23"/>
          <w:lang w:val="es-MX"/>
        </w:rPr>
        <w:t>Acreditadas las personalidades de los comparecientes en este acto se hacen constar los siguientes:</w:t>
      </w:r>
      <w:r w:rsidR="00723814" w:rsidRPr="00FE5DE6">
        <w:rPr>
          <w:sz w:val="23"/>
          <w:lang w:val="es-MX"/>
        </w:rPr>
        <w:t xml:space="preserve"> </w:t>
      </w:r>
      <w:r w:rsidR="0012279D" w:rsidRPr="00FE5DE6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FE5DE6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FE5DE6">
        <w:rPr>
          <w:sz w:val="23"/>
          <w:lang w:val="es-MX"/>
        </w:rPr>
        <w:t>--</w:t>
      </w:r>
      <w:r w:rsidR="0012279D" w:rsidRPr="00FE5DE6">
        <w:rPr>
          <w:lang w:val="es-MX"/>
        </w:rPr>
        <w:br/>
      </w:r>
      <w:r w:rsidR="0012279D" w:rsidRPr="00FE5DE6">
        <w:rPr>
          <w:sz w:val="23"/>
          <w:lang w:val="es-MX"/>
        </w:rPr>
        <w:t>-------------------------------------------------------</w:t>
      </w:r>
      <w:r w:rsidR="008672F4" w:rsidRPr="00FE5DE6">
        <w:rPr>
          <w:sz w:val="23"/>
          <w:lang w:val="es-MX"/>
        </w:rPr>
        <w:t>--</w:t>
      </w:r>
      <w:r w:rsidR="0012279D" w:rsidRPr="00FE5DE6">
        <w:rPr>
          <w:sz w:val="23"/>
          <w:lang w:val="es-MX"/>
        </w:rPr>
        <w:t>-</w:t>
      </w:r>
      <w:r w:rsidR="00280549" w:rsidRPr="00FE5DE6">
        <w:rPr>
          <w:sz w:val="23"/>
          <w:lang w:val="es-MX"/>
        </w:rPr>
        <w:t xml:space="preserve"> </w:t>
      </w:r>
      <w:r w:rsidR="0012279D" w:rsidRPr="00FE5DE6">
        <w:rPr>
          <w:b/>
          <w:sz w:val="23"/>
          <w:lang w:val="es-MX"/>
        </w:rPr>
        <w:t>HECHOS</w:t>
      </w:r>
      <w:r w:rsidR="00280549" w:rsidRPr="00FE5DE6">
        <w:rPr>
          <w:b/>
          <w:sz w:val="23"/>
          <w:lang w:val="es-MX"/>
        </w:rPr>
        <w:t xml:space="preserve"> </w:t>
      </w:r>
      <w:r w:rsidR="0012279D" w:rsidRPr="00FE5DE6">
        <w:rPr>
          <w:sz w:val="23"/>
          <w:lang w:val="es-MX"/>
        </w:rPr>
        <w:t>-------------------</w:t>
      </w:r>
      <w:r w:rsidR="008672F4" w:rsidRPr="00FE5DE6">
        <w:rPr>
          <w:sz w:val="23"/>
          <w:lang w:val="es-MX"/>
        </w:rPr>
        <w:t>----</w:t>
      </w:r>
      <w:r w:rsidR="0012279D" w:rsidRPr="00FE5DE6">
        <w:rPr>
          <w:sz w:val="23"/>
          <w:lang w:val="es-MX"/>
        </w:rPr>
        <w:t>----------------------------------</w:t>
      </w:r>
      <w:r w:rsidR="0012279D" w:rsidRPr="00FE5DE6">
        <w:rPr>
          <w:lang w:val="es-MX"/>
        </w:rPr>
        <w:br/>
      </w:r>
      <w:r w:rsidR="00FD3F98" w:rsidRPr="00FE5DE6">
        <w:rPr>
          <w:sz w:val="23"/>
          <w:lang w:val="es-MX"/>
        </w:rPr>
        <w:t xml:space="preserve">De conformidad con el artículo 20 inciso </w:t>
      </w:r>
      <w:r w:rsidR="0073148B" w:rsidRPr="00FE5DE6">
        <w:rPr>
          <w:sz w:val="23"/>
          <w:lang w:val="es-MX"/>
        </w:rPr>
        <w:t>a)</w:t>
      </w:r>
      <w:r w:rsidR="00FD3F98" w:rsidRPr="00FE5DE6">
        <w:rPr>
          <w:sz w:val="23"/>
          <w:lang w:val="es-MX"/>
        </w:rPr>
        <w:t xml:space="preserve"> de los </w:t>
      </w:r>
      <w:r w:rsidR="00FD3F98" w:rsidRPr="00FE5DE6">
        <w:rPr>
          <w:b/>
          <w:sz w:val="23"/>
          <w:lang w:val="es-MX"/>
        </w:rPr>
        <w:t>LINEAMIENTOS PARA EL PROCESO DE ENTREGA-RECEPCIÓN DE LOS SERVIDORES PÚBLICOS EN LAS DEPENDENCIAS Y ENTIDADES DE LA ADMINISTRACIÓN PÚBLICA ESTATAL</w:t>
      </w:r>
      <w:r w:rsidR="00FD3F98" w:rsidRPr="00FE5DE6">
        <w:rPr>
          <w:sz w:val="23"/>
          <w:lang w:val="es-MX"/>
        </w:rPr>
        <w:t>, señala que de ser necesario se podrá diferir el Acto de Entrega-Recepción en un plazo que no exceda</w:t>
      </w:r>
      <w:r w:rsidR="00B670B7">
        <w:rPr>
          <w:sz w:val="23"/>
          <w:lang w:val="es-MX"/>
        </w:rPr>
        <w:t xml:space="preserve"> de 5 días hábiles en los </w:t>
      </w:r>
      <w:proofErr w:type="spellStart"/>
      <w:r w:rsidR="00B670B7">
        <w:rPr>
          <w:sz w:val="23"/>
          <w:lang w:val="es-MX"/>
        </w:rPr>
        <w:t>casos,a</w:t>
      </w:r>
      <w:proofErr w:type="spellEnd"/>
      <w:r w:rsidR="00B670B7" w:rsidRPr="00B670B7">
        <w:rPr>
          <w:sz w:val="23"/>
          <w:lang w:val="es-MX"/>
        </w:rPr>
        <w:t xml:space="preserve"> solicitud del participante, cuando uno de los servidores públicos obligados no se presente</w:t>
      </w:r>
      <w:r w:rsidR="00FD3F98" w:rsidRPr="00FE5DE6">
        <w:rPr>
          <w:sz w:val="23"/>
          <w:lang w:val="es-MX"/>
        </w:rPr>
        <w:t xml:space="preserve"> a dicho Acto, teniéndose como servidores públicos participantes en un Acto de Entrega-Recepción los establecidos en el Artículo 32 de dichos Lineamientos anteriormente citados; en ese sentido, y toda vez que no se encuentra presente el (la) </w:t>
      </w:r>
      <w:r w:rsidR="00FD3F98" w:rsidRPr="00FE5DE6">
        <w:rPr>
          <w:b/>
          <w:color w:val="auto"/>
          <w:sz w:val="23"/>
          <w:lang w:val="es-MX"/>
        </w:rPr>
        <w:t>C.</w:t>
      </w:r>
      <w:r w:rsidR="00FD3F98" w:rsidRPr="00FE5DE6">
        <w:rPr>
          <w:b/>
          <w:color w:val="0000FF"/>
          <w:sz w:val="23"/>
          <w:lang w:val="es-MX"/>
        </w:rPr>
        <w:t xml:space="preserve"> (NOMBRE DEL SERVIDOR PÚBLICO AUSENTE)</w:t>
      </w:r>
      <w:r w:rsidR="00FD3F98" w:rsidRPr="00FE5DE6">
        <w:rPr>
          <w:sz w:val="23"/>
          <w:lang w:val="es-MX"/>
        </w:rPr>
        <w:t xml:space="preserve">  debiendo comparecer en este Acto en su carácter de </w:t>
      </w:r>
      <w:r w:rsidR="00FD3F98" w:rsidRPr="00FE5DE6">
        <w:rPr>
          <w:b/>
          <w:color w:val="0000FF"/>
          <w:sz w:val="23"/>
          <w:lang w:val="es-MX"/>
        </w:rPr>
        <w:t xml:space="preserve">(SERVIDOR PÚBLICO </w:t>
      </w:r>
      <w:r w:rsidR="00D005EA" w:rsidRPr="00FE5DE6">
        <w:rPr>
          <w:b/>
          <w:color w:val="0000FF"/>
          <w:sz w:val="23"/>
          <w:lang w:val="es-MX"/>
        </w:rPr>
        <w:t>“</w:t>
      </w:r>
      <w:r w:rsidR="00FD3F98" w:rsidRPr="00FE5DE6">
        <w:rPr>
          <w:b/>
          <w:color w:val="0000FF"/>
          <w:sz w:val="23"/>
          <w:lang w:val="es-MX"/>
        </w:rPr>
        <w:t>SALIENTE</w:t>
      </w:r>
      <w:r w:rsidR="00D005EA" w:rsidRPr="00FE5DE6">
        <w:rPr>
          <w:b/>
          <w:color w:val="0000FF"/>
          <w:sz w:val="23"/>
          <w:lang w:val="es-MX"/>
        </w:rPr>
        <w:t>”</w:t>
      </w:r>
      <w:r w:rsidR="00FD3F98" w:rsidRPr="00FE5DE6">
        <w:rPr>
          <w:b/>
          <w:color w:val="0000FF"/>
          <w:sz w:val="23"/>
          <w:lang w:val="es-MX"/>
        </w:rPr>
        <w:t xml:space="preserve"> O </w:t>
      </w:r>
      <w:r w:rsidR="00D005EA" w:rsidRPr="00FE5DE6">
        <w:rPr>
          <w:b/>
          <w:color w:val="0000FF"/>
          <w:sz w:val="23"/>
          <w:lang w:val="es-MX"/>
        </w:rPr>
        <w:t>“</w:t>
      </w:r>
      <w:r w:rsidR="00FD3F98" w:rsidRPr="00FE5DE6">
        <w:rPr>
          <w:b/>
          <w:color w:val="0000FF"/>
          <w:sz w:val="23"/>
          <w:lang w:val="es-MX"/>
        </w:rPr>
        <w:t>ENTRANTE</w:t>
      </w:r>
      <w:r w:rsidR="00D005EA" w:rsidRPr="00FE5DE6">
        <w:rPr>
          <w:b/>
          <w:color w:val="0000FF"/>
          <w:sz w:val="23"/>
          <w:lang w:val="es-MX"/>
        </w:rPr>
        <w:t>”</w:t>
      </w:r>
      <w:r w:rsidR="00FD3F98" w:rsidRPr="00FE5DE6">
        <w:rPr>
          <w:b/>
          <w:color w:val="0000FF"/>
          <w:sz w:val="23"/>
          <w:lang w:val="es-MX"/>
        </w:rPr>
        <w:t>)</w:t>
      </w:r>
      <w:r w:rsidR="00FD3F98" w:rsidRPr="00FE5DE6">
        <w:rPr>
          <w:sz w:val="23"/>
          <w:lang w:val="es-MX"/>
        </w:rPr>
        <w:t xml:space="preserve">, se tiene por diferido el Acto de Entrega-Recepción Ordinaria del cargo de </w:t>
      </w:r>
      <w:r w:rsidR="00FD3F98" w:rsidRPr="00FE5DE6">
        <w:rPr>
          <w:b/>
          <w:color w:val="0000FF"/>
          <w:sz w:val="23"/>
          <w:lang w:val="es-MX"/>
        </w:rPr>
        <w:t>(NOMBRE DEL CARGO</w:t>
      </w:r>
      <w:r w:rsidR="00D005EA" w:rsidRPr="00FE5DE6">
        <w:rPr>
          <w:b/>
          <w:color w:val="0000FF"/>
          <w:sz w:val="23"/>
          <w:lang w:val="es-MX"/>
        </w:rPr>
        <w:t xml:space="preserve"> QUE ENTREGA</w:t>
      </w:r>
      <w:r w:rsidR="00FD3F98" w:rsidRPr="00FE5DE6">
        <w:rPr>
          <w:b/>
          <w:color w:val="0000FF"/>
          <w:sz w:val="23"/>
          <w:lang w:val="es-MX"/>
        </w:rPr>
        <w:t>)</w:t>
      </w:r>
      <w:r w:rsidR="00FD3F98" w:rsidRPr="00FE5DE6">
        <w:rPr>
          <w:sz w:val="23"/>
          <w:lang w:val="es-MX"/>
        </w:rPr>
        <w:t xml:space="preserve">, adscrito a </w:t>
      </w:r>
      <w:r w:rsidR="000E1374" w:rsidRPr="00FE5DE6">
        <w:rPr>
          <w:b/>
          <w:color w:val="0000FF"/>
          <w:sz w:val="23"/>
          <w:lang w:val="es-MX"/>
        </w:rPr>
        <w:t>(NOMBRE DEL ENTE PÚBLICO)</w:t>
      </w:r>
      <w:r w:rsidR="00FD3F98" w:rsidRPr="00FE5DE6">
        <w:rPr>
          <w:sz w:val="23"/>
          <w:lang w:val="es-MX"/>
        </w:rPr>
        <w:t xml:space="preserve">, señalando para su celebración las </w:t>
      </w:r>
      <w:r w:rsidR="00FD3F98" w:rsidRPr="00FE5DE6">
        <w:rPr>
          <w:b/>
          <w:color w:val="0000FF"/>
          <w:sz w:val="23"/>
          <w:lang w:val="es-MX"/>
        </w:rPr>
        <w:t xml:space="preserve">(HORA DE REPROGRAMACIÓN DE LA CITA CONSIDERANDO EL PLAZO NO MAYOR A CINCO DÍAS HÁBILES </w:t>
      </w:r>
      <w:r w:rsidR="000E1374" w:rsidRPr="00FE5DE6">
        <w:rPr>
          <w:b/>
          <w:color w:val="0000FF"/>
          <w:sz w:val="23"/>
          <w:lang w:val="es-MX"/>
        </w:rPr>
        <w:t>DEL</w:t>
      </w:r>
      <w:r w:rsidR="00FD3F98" w:rsidRPr="00FE5DE6">
        <w:rPr>
          <w:b/>
          <w:color w:val="0000FF"/>
          <w:sz w:val="23"/>
          <w:lang w:val="es-MX"/>
        </w:rPr>
        <w:t xml:space="preserve"> DÍA EN QUE SE REPROGRAMA LA CITA)</w:t>
      </w:r>
      <w:r w:rsidR="00FD3F98" w:rsidRPr="00FE5DE6">
        <w:rPr>
          <w:sz w:val="23"/>
          <w:lang w:val="es-MX"/>
        </w:rPr>
        <w:t xml:space="preserve"> en las oficias de la </w:t>
      </w:r>
      <w:r w:rsidR="00FD3F98" w:rsidRPr="00FE5DE6">
        <w:rPr>
          <w:b/>
          <w:color w:val="0000FF"/>
          <w:sz w:val="23"/>
          <w:lang w:val="es-MX"/>
        </w:rPr>
        <w:t>(NOMBRE DE LA UNIDAD ADMINISTRATIVA A ENTREGAR)</w:t>
      </w:r>
      <w:r w:rsidR="00FD3F98" w:rsidRPr="00FE5DE6">
        <w:rPr>
          <w:sz w:val="23"/>
          <w:lang w:val="es-MX"/>
        </w:rPr>
        <w:t xml:space="preserve"> con domicilio en </w:t>
      </w:r>
      <w:r w:rsidR="00FD3F98" w:rsidRPr="00FE5DE6">
        <w:rPr>
          <w:b/>
          <w:color w:val="0000FF"/>
          <w:sz w:val="23"/>
          <w:lang w:val="es-MX"/>
        </w:rPr>
        <w:t xml:space="preserve">(DOMICILIO COMPLETO) </w:t>
      </w:r>
      <w:r w:rsidR="00FD3F98" w:rsidRPr="00FE5DE6">
        <w:rPr>
          <w:color w:val="auto"/>
          <w:sz w:val="23"/>
          <w:lang w:val="es-MX"/>
        </w:rPr>
        <w:t>----------------------------------------------------</w:t>
      </w:r>
    </w:p>
    <w:p w14:paraId="61DC539F" w14:textId="6FF5D670" w:rsidR="00996A9E" w:rsidRPr="00FE5DE6" w:rsidRDefault="00996A9E">
      <w:pPr>
        <w:pStyle w:val="Style"/>
        <w:jc w:val="both"/>
        <w:rPr>
          <w:sz w:val="23"/>
          <w:lang w:val="es-MX"/>
        </w:rPr>
      </w:pPr>
      <w:r w:rsidRPr="00FE5DE6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3FF80794" w14:textId="77777777" w:rsidR="000E1374" w:rsidRPr="00FE5DE6" w:rsidRDefault="00FD3F98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sz w:val="23"/>
          <w:szCs w:val="23"/>
          <w:lang w:val="es-MX"/>
        </w:rPr>
        <w:t xml:space="preserve">Asimismo, se instruye al representante Administrativo a fin de que se informe al servidor público </w:t>
      </w:r>
      <w:r w:rsidRPr="00FE5DE6">
        <w:rPr>
          <w:b/>
          <w:color w:val="auto"/>
          <w:sz w:val="23"/>
          <w:lang w:val="es-MX"/>
        </w:rPr>
        <w:t>C.</w:t>
      </w:r>
      <w:r w:rsidRPr="00FE5DE6">
        <w:rPr>
          <w:b/>
          <w:color w:val="0000FF"/>
          <w:sz w:val="23"/>
          <w:lang w:val="es-MX"/>
        </w:rPr>
        <w:t xml:space="preserve"> (NOMBRE</w:t>
      </w:r>
      <w:r w:rsidR="000E1374" w:rsidRPr="00FE5DE6">
        <w:rPr>
          <w:b/>
          <w:color w:val="0000FF"/>
          <w:sz w:val="23"/>
          <w:lang w:val="es-MX"/>
        </w:rPr>
        <w:t xml:space="preserve"> </w:t>
      </w:r>
      <w:r w:rsidRPr="00FE5DE6">
        <w:rPr>
          <w:b/>
          <w:color w:val="0000FF"/>
          <w:sz w:val="23"/>
          <w:lang w:val="es-MX"/>
        </w:rPr>
        <w:t>DEL SERVIDOR PÚBLICO AUSENTE)</w:t>
      </w:r>
      <w:r w:rsidRPr="00FE5DE6">
        <w:rPr>
          <w:sz w:val="23"/>
          <w:szCs w:val="23"/>
          <w:lang w:val="es-MX"/>
        </w:rPr>
        <w:t xml:space="preserve"> sobre la fecha de programada en este Acto para la celebración de la entrega del cargo </w:t>
      </w:r>
      <w:r w:rsidRPr="00FE5DE6">
        <w:rPr>
          <w:b/>
          <w:color w:val="0000FF"/>
          <w:sz w:val="23"/>
          <w:lang w:val="es-MX"/>
        </w:rPr>
        <w:t>(NOMBRE DEL CARGO</w:t>
      </w:r>
      <w:r w:rsidR="000E1374" w:rsidRPr="00FE5DE6">
        <w:rPr>
          <w:b/>
          <w:color w:val="0000FF"/>
          <w:sz w:val="23"/>
          <w:lang w:val="es-MX"/>
        </w:rPr>
        <w:t xml:space="preserve"> QUE ENTREGA</w:t>
      </w:r>
      <w:r w:rsidRPr="00FE5DE6">
        <w:rPr>
          <w:b/>
          <w:color w:val="0000FF"/>
          <w:sz w:val="23"/>
          <w:lang w:val="es-MX"/>
        </w:rPr>
        <w:t>)</w:t>
      </w:r>
      <w:r w:rsidRPr="00FE5DE6">
        <w:rPr>
          <w:sz w:val="23"/>
          <w:szCs w:val="23"/>
          <w:lang w:val="es-MX"/>
        </w:rPr>
        <w:t>. -----------------------------------------------------------------------------------------------------------</w:t>
      </w:r>
      <w:r w:rsidR="008672F4" w:rsidRPr="00FE5DE6">
        <w:rPr>
          <w:sz w:val="23"/>
          <w:szCs w:val="23"/>
          <w:lang w:val="es-MX"/>
        </w:rPr>
        <w:t>--------------------</w:t>
      </w:r>
      <w:r w:rsidR="000E1374" w:rsidRPr="00FE5DE6">
        <w:rPr>
          <w:sz w:val="23"/>
          <w:szCs w:val="23"/>
          <w:lang w:val="es-MX"/>
        </w:rPr>
        <w:t>-----------</w:t>
      </w:r>
      <w:r w:rsidR="008672F4" w:rsidRPr="00FE5DE6">
        <w:rPr>
          <w:sz w:val="23"/>
          <w:szCs w:val="23"/>
          <w:lang w:val="es-MX"/>
        </w:rPr>
        <w:t>-----</w:t>
      </w:r>
      <w:r w:rsidR="0012279D" w:rsidRPr="00FE5DE6">
        <w:rPr>
          <w:sz w:val="23"/>
          <w:szCs w:val="23"/>
          <w:lang w:val="es-MX"/>
        </w:rPr>
        <w:br/>
      </w:r>
      <w:r w:rsidR="000E1374" w:rsidRPr="00FE5DE6">
        <w:rPr>
          <w:sz w:val="23"/>
          <w:szCs w:val="23"/>
          <w:lang w:val="es-MX"/>
        </w:rPr>
        <w:t>La presente no implica liberación alguna de responsabilidades que pudieran llegarse a determinar por la autoridad competente con posterioridad. -----------------------------------------------------------------------------------------------------------------------------------------------------------------------------------------------------</w:t>
      </w:r>
      <w:r w:rsidR="000E1374" w:rsidRPr="00FE5DE6">
        <w:rPr>
          <w:sz w:val="23"/>
          <w:szCs w:val="23"/>
          <w:lang w:val="es-MX"/>
        </w:rPr>
        <w:br/>
      </w:r>
      <w:r w:rsidR="000E1374" w:rsidRPr="00FE5DE6">
        <w:rPr>
          <w:color w:val="0000FF"/>
          <w:sz w:val="23"/>
          <w:szCs w:val="23"/>
          <w:lang w:val="es-MX"/>
        </w:rPr>
        <w:t>(SI NO MANIFIESTAN, PONER)</w:t>
      </w:r>
    </w:p>
    <w:p w14:paraId="2947929B" w14:textId="77777777" w:rsidR="000E1374" w:rsidRPr="00FE5DE6" w:rsidRDefault="000E1374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sz w:val="23"/>
          <w:szCs w:val="23"/>
          <w:lang w:val="es-MX"/>
        </w:rPr>
        <w:lastRenderedPageBreak/>
        <w:t>En uso de la palabra, los participantes en el presente Acto manifiestan:</w:t>
      </w:r>
      <w:r w:rsidRPr="00FE5DE6">
        <w:rPr>
          <w:bCs/>
          <w:sz w:val="23"/>
          <w:szCs w:val="23"/>
          <w:lang w:val="es-MX"/>
        </w:rPr>
        <w:t xml:space="preserve"> </w:t>
      </w:r>
      <w:r w:rsidRPr="00FE5DE6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FE5DE6">
        <w:rPr>
          <w:color w:val="auto"/>
          <w:sz w:val="23"/>
          <w:szCs w:val="23"/>
          <w:lang w:val="es-MX"/>
        </w:rPr>
        <w:t xml:space="preserve"> </w:t>
      </w:r>
      <w:r w:rsidRPr="00FE5DE6">
        <w:rPr>
          <w:sz w:val="23"/>
          <w:szCs w:val="23"/>
          <w:lang w:val="es-MX"/>
        </w:rPr>
        <w:t>-------------------------------------------</w:t>
      </w:r>
    </w:p>
    <w:p w14:paraId="39D015FB" w14:textId="77777777" w:rsidR="000E1374" w:rsidRPr="00FE5DE6" w:rsidRDefault="000E1374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7EE81792" w14:textId="77777777" w:rsidR="000E1374" w:rsidRPr="00FE5DE6" w:rsidRDefault="000E1374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color w:val="0000FF"/>
          <w:sz w:val="23"/>
          <w:szCs w:val="23"/>
          <w:lang w:val="es-MX"/>
        </w:rPr>
        <w:t>(SI MANIFIESTAN, PONER)</w:t>
      </w:r>
    </w:p>
    <w:p w14:paraId="28DD30A1" w14:textId="77777777" w:rsidR="000E1374" w:rsidRPr="00FE5DE6" w:rsidRDefault="000E1374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sz w:val="23"/>
          <w:szCs w:val="23"/>
          <w:lang w:val="es-MX"/>
        </w:rPr>
        <w:t xml:space="preserve">En uso de la palabra, el (la) </w:t>
      </w:r>
      <w:r w:rsidRPr="00FE5DE6">
        <w:rPr>
          <w:b/>
          <w:bCs/>
          <w:color w:val="auto"/>
          <w:sz w:val="23"/>
          <w:szCs w:val="23"/>
          <w:lang w:val="es-MX"/>
        </w:rPr>
        <w:t>C.</w:t>
      </w:r>
      <w:r w:rsidRPr="00FE5DE6">
        <w:rPr>
          <w:color w:val="auto"/>
          <w:sz w:val="23"/>
          <w:szCs w:val="23"/>
          <w:lang w:val="es-MX"/>
        </w:rPr>
        <w:t xml:space="preserve"> </w:t>
      </w:r>
      <w:r w:rsidRPr="00FE5DE6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FE5DE6">
        <w:rPr>
          <w:sz w:val="23"/>
          <w:szCs w:val="23"/>
          <w:lang w:val="es-MX"/>
        </w:rPr>
        <w:t xml:space="preserve"> manifiesta en este Acto: </w:t>
      </w:r>
      <w:r w:rsidRPr="00FE5DE6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FE5DE6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489F5C3E" w14:textId="77777777" w:rsidR="000E1374" w:rsidRPr="00FE5DE6" w:rsidRDefault="000E1374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sz w:val="23"/>
          <w:szCs w:val="23"/>
          <w:lang w:val="es-MX"/>
        </w:rPr>
        <w:t xml:space="preserve">En uso de la palabra, el (la) </w:t>
      </w:r>
      <w:r w:rsidRPr="00FE5DE6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FE5DE6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FE5DE6">
        <w:rPr>
          <w:b/>
          <w:bCs/>
          <w:sz w:val="23"/>
          <w:szCs w:val="23"/>
          <w:lang w:val="es-MX"/>
        </w:rPr>
        <w:t xml:space="preserve"> </w:t>
      </w:r>
      <w:r w:rsidRPr="00FE5DE6">
        <w:rPr>
          <w:sz w:val="23"/>
          <w:szCs w:val="23"/>
          <w:lang w:val="es-MX"/>
        </w:rPr>
        <w:t>manifiesta en este Acto: “</w:t>
      </w:r>
      <w:r w:rsidRPr="00FE5DE6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FE5DE6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24A28281" w14:textId="77777777" w:rsidR="000E1374" w:rsidRPr="00FE5DE6" w:rsidRDefault="000E1374" w:rsidP="000E1374">
      <w:pPr>
        <w:pStyle w:val="Style"/>
        <w:jc w:val="both"/>
        <w:rPr>
          <w:sz w:val="23"/>
          <w:szCs w:val="23"/>
          <w:lang w:val="es-MX"/>
        </w:rPr>
      </w:pPr>
      <w:r w:rsidRPr="00FE5DE6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568D6ABB" w14:textId="4E8784A2" w:rsidR="00712FDF" w:rsidRPr="00FE5DE6" w:rsidRDefault="00C53516" w:rsidP="000E1374">
      <w:pPr>
        <w:pStyle w:val="Style"/>
        <w:jc w:val="both"/>
        <w:rPr>
          <w:lang w:val="es-MX"/>
        </w:rPr>
      </w:pPr>
      <w:r w:rsidRPr="00FE5DE6">
        <w:rPr>
          <w:sz w:val="23"/>
          <w:szCs w:val="23"/>
          <w:lang w:val="es-MX"/>
        </w:rPr>
        <w:t>---------------------</w:t>
      </w:r>
      <w:r w:rsidR="0012279D" w:rsidRPr="00FE5DE6">
        <w:rPr>
          <w:sz w:val="23"/>
          <w:szCs w:val="23"/>
          <w:lang w:val="es-MX"/>
        </w:rPr>
        <w:t>----------------------</w:t>
      </w:r>
      <w:r w:rsidR="008672F4" w:rsidRPr="00FE5DE6">
        <w:rPr>
          <w:sz w:val="23"/>
          <w:szCs w:val="23"/>
          <w:lang w:val="es-MX"/>
        </w:rPr>
        <w:t>--</w:t>
      </w:r>
      <w:r w:rsidR="0012279D" w:rsidRPr="00FE5DE6">
        <w:rPr>
          <w:sz w:val="23"/>
          <w:szCs w:val="23"/>
          <w:lang w:val="es-MX"/>
        </w:rPr>
        <w:t>----</w:t>
      </w:r>
      <w:r w:rsidRPr="00FE5DE6">
        <w:rPr>
          <w:sz w:val="23"/>
          <w:szCs w:val="23"/>
          <w:lang w:val="es-MX"/>
        </w:rPr>
        <w:t xml:space="preserve"> </w:t>
      </w:r>
      <w:r w:rsidR="0012279D" w:rsidRPr="00FE5DE6">
        <w:rPr>
          <w:b/>
          <w:sz w:val="23"/>
          <w:szCs w:val="23"/>
          <w:lang w:val="es-MX"/>
        </w:rPr>
        <w:t>CIERRE DEL ACTA</w:t>
      </w:r>
      <w:r w:rsidRPr="00FE5DE6">
        <w:rPr>
          <w:b/>
          <w:sz w:val="23"/>
          <w:szCs w:val="23"/>
          <w:lang w:val="es-MX"/>
        </w:rPr>
        <w:t xml:space="preserve"> </w:t>
      </w:r>
      <w:r w:rsidRPr="00FE5DE6">
        <w:rPr>
          <w:sz w:val="23"/>
          <w:szCs w:val="23"/>
          <w:lang w:val="es-MX"/>
        </w:rPr>
        <w:t>---</w:t>
      </w:r>
      <w:r w:rsidR="0012279D" w:rsidRPr="00FE5DE6">
        <w:rPr>
          <w:sz w:val="23"/>
          <w:szCs w:val="23"/>
          <w:lang w:val="es-MX"/>
        </w:rPr>
        <w:t>----------------------</w:t>
      </w:r>
      <w:r w:rsidR="008672F4" w:rsidRPr="00FE5DE6">
        <w:rPr>
          <w:sz w:val="23"/>
          <w:szCs w:val="23"/>
          <w:lang w:val="es-MX"/>
        </w:rPr>
        <w:t>--</w:t>
      </w:r>
      <w:r w:rsidR="0012279D" w:rsidRPr="00FE5DE6">
        <w:rPr>
          <w:sz w:val="23"/>
          <w:szCs w:val="23"/>
          <w:lang w:val="es-MX"/>
        </w:rPr>
        <w:t>-------------------------</w:t>
      </w:r>
      <w:r w:rsidR="0012279D" w:rsidRPr="00FE5DE6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FE5DE6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FE5DE6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FE5DE6">
        <w:rPr>
          <w:b/>
          <w:color w:val="0000FF"/>
          <w:sz w:val="23"/>
          <w:szCs w:val="23"/>
          <w:lang w:val="es-MX"/>
        </w:rPr>
        <w:t>)</w:t>
      </w:r>
      <w:r w:rsidR="009054BC" w:rsidRPr="00FE5DE6">
        <w:rPr>
          <w:b/>
          <w:sz w:val="23"/>
          <w:szCs w:val="23"/>
          <w:lang w:val="es-MX"/>
        </w:rPr>
        <w:t xml:space="preserve"> </w:t>
      </w:r>
      <w:r w:rsidR="0012279D" w:rsidRPr="00FE5DE6">
        <w:rPr>
          <w:sz w:val="23"/>
          <w:szCs w:val="23"/>
          <w:lang w:val="es-MX"/>
        </w:rPr>
        <w:t xml:space="preserve">horas del </w:t>
      </w:r>
      <w:r w:rsidR="009054BC" w:rsidRPr="00FE5DE6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FE5DE6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FE5DE6">
        <w:rPr>
          <w:b/>
          <w:color w:val="0000FF"/>
          <w:sz w:val="23"/>
          <w:szCs w:val="23"/>
          <w:lang w:val="es-MX"/>
        </w:rPr>
        <w:t>ACT</w:t>
      </w:r>
      <w:r w:rsidR="0036629F" w:rsidRPr="00FE5DE6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FE5DE6">
        <w:rPr>
          <w:b/>
          <w:color w:val="0000FF"/>
          <w:sz w:val="23"/>
          <w:szCs w:val="23"/>
          <w:lang w:val="es-MX"/>
        </w:rPr>
        <w:t>)</w:t>
      </w:r>
      <w:r w:rsidR="001E3FB6" w:rsidRPr="00FE5DE6">
        <w:rPr>
          <w:b/>
          <w:sz w:val="23"/>
          <w:szCs w:val="23"/>
          <w:lang w:val="es-MX"/>
        </w:rPr>
        <w:t>,</w:t>
      </w:r>
      <w:r w:rsidR="0012279D" w:rsidRPr="00FE5DE6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FE5DE6">
        <w:rPr>
          <w:sz w:val="23"/>
          <w:szCs w:val="23"/>
          <w:lang w:val="es-MX"/>
        </w:rPr>
        <w:t>---------------------------------------------</w:t>
      </w:r>
      <w:r w:rsidR="009054BC" w:rsidRPr="00FE5DE6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FE5DE6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5CC206E9" w14:textId="77777777" w:rsidR="00DB77EE" w:rsidRPr="00B34B99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319D3464" w14:textId="77777777" w:rsidR="00DB77EE" w:rsidRPr="00B34B99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4042B549" w14:textId="77777777" w:rsidR="00DB77EE" w:rsidRPr="00B34B99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1B178BC" w14:textId="77777777" w:rsidR="00DB77EE" w:rsidRPr="00B34B99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FE5DE6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E5DE6">
              <w:rPr>
                <w:rFonts w:ascii="Arial" w:eastAsia="Arial" w:hAnsi="Arial" w:cs="Arial"/>
                <w:b/>
                <w:color w:val="000000"/>
              </w:rPr>
              <w:t>PARTICIPANTES</w:t>
            </w:r>
          </w:p>
          <w:p w14:paraId="06252979" w14:textId="77777777" w:rsidR="005D1928" w:rsidRPr="00FE5DE6" w:rsidRDefault="005D1928" w:rsidP="00C95E1E">
            <w:pPr>
              <w:jc w:val="center"/>
              <w:rPr>
                <w:rFonts w:ascii="Arial" w:hAnsi="Arial" w:cs="Arial"/>
              </w:rPr>
            </w:pPr>
          </w:p>
          <w:p w14:paraId="28EB2E86" w14:textId="77777777" w:rsidR="00AA144D" w:rsidRPr="00FE5DE6" w:rsidRDefault="00AA144D" w:rsidP="00C95E1E">
            <w:pPr>
              <w:jc w:val="center"/>
              <w:rPr>
                <w:rFonts w:ascii="Arial" w:hAnsi="Arial" w:cs="Arial"/>
              </w:rPr>
            </w:pPr>
          </w:p>
          <w:p w14:paraId="0A447DA6" w14:textId="61522F3D" w:rsidR="00AA144D" w:rsidRPr="00FE5DE6" w:rsidRDefault="00AA144D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AA144D" w:rsidRPr="00FE5DE6" w14:paraId="63CBF605" w14:textId="77777777" w:rsidTr="00DF39A7">
        <w:trPr>
          <w:jc w:val="center"/>
        </w:trPr>
        <w:tc>
          <w:tcPr>
            <w:tcW w:w="9968" w:type="dxa"/>
            <w:gridSpan w:val="5"/>
            <w:vAlign w:val="center"/>
          </w:tcPr>
          <w:p w14:paraId="77BC3623" w14:textId="77777777" w:rsidR="00AA144D" w:rsidRPr="00FE5DE6" w:rsidRDefault="00AA144D" w:rsidP="00DF39A7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0A75C9D0" w14:textId="564EE5BA" w:rsidR="00AA144D" w:rsidRPr="00FE5DE6" w:rsidRDefault="00AA144D" w:rsidP="00DF39A7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A144D" w:rsidRPr="00FE5DE6" w14:paraId="4F93696C" w14:textId="77777777" w:rsidTr="00DF39A7">
        <w:trPr>
          <w:jc w:val="center"/>
        </w:trPr>
        <w:tc>
          <w:tcPr>
            <w:tcW w:w="9968" w:type="dxa"/>
            <w:gridSpan w:val="5"/>
            <w:vAlign w:val="center"/>
          </w:tcPr>
          <w:p w14:paraId="22AA0645" w14:textId="77777777" w:rsidR="00AA144D" w:rsidRPr="00FE5DE6" w:rsidRDefault="00AA144D" w:rsidP="00DF39A7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FBF407B" w14:textId="77777777" w:rsidR="00AA144D" w:rsidRPr="00FE5DE6" w:rsidRDefault="00AA144D" w:rsidP="00DF39A7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1719B076" w14:textId="77777777" w:rsidR="00AA144D" w:rsidRPr="00FE5DE6" w:rsidRDefault="00AA144D" w:rsidP="00DF39A7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AA144D" w:rsidRPr="00B34B99" w14:paraId="0E3F0E32" w14:textId="77777777" w:rsidTr="00DF39A7">
        <w:trPr>
          <w:gridAfter w:val="1"/>
          <w:wAfter w:w="2990" w:type="dxa"/>
          <w:jc w:val="center"/>
        </w:trPr>
        <w:tc>
          <w:tcPr>
            <w:tcW w:w="2991" w:type="dxa"/>
          </w:tcPr>
          <w:p w14:paraId="654023CE" w14:textId="77777777" w:rsidR="00AA144D" w:rsidRPr="00FE5DE6" w:rsidRDefault="00AA144D" w:rsidP="00DF39A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68AA924A" w14:textId="29903FA8" w:rsidR="00AA144D" w:rsidRPr="00FE5DE6" w:rsidRDefault="00AA144D" w:rsidP="00DF39A7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367A48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SERVIDOR PÚBLICO PRESENTE)</w:t>
            </w:r>
          </w:p>
          <w:p w14:paraId="72BB15C5" w14:textId="77777777" w:rsidR="00AA144D" w:rsidRPr="00FE5DE6" w:rsidRDefault="00AA144D" w:rsidP="00DF39A7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672F4" w:rsidRPr="00B34B99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FE5DE6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FE5DE6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B34B99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FE5DE6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FE5DE6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FE5DE6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B34B99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238C957C" w:rsidR="00712FDF" w:rsidRPr="00FE5DE6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</w:t>
            </w:r>
            <w:r w:rsidR="00045581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DE</w:t>
            </w:r>
            <w:r w:rsidR="009054BC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L </w:t>
            </w:r>
            <w:r w:rsidR="00045581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</w:t>
            </w:r>
            <w:r w:rsidR="009054BC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EPRESENTANTE DE LA CONTRALORÍA)</w:t>
            </w:r>
          </w:p>
          <w:p w14:paraId="1CEE3355" w14:textId="660B340D" w:rsidR="00C95E1E" w:rsidRPr="00FE5DE6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FE5DE6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FE5DE6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FE5DE6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FE5DE6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FE5DE6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FE5DE6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FE5DE6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B34B99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FE5DE6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7DA9341B" w14:textId="77777777" w:rsidR="00814C29" w:rsidRPr="00FE5DE6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(NOMBRE </w:t>
            </w:r>
            <w:r w:rsidR="00814C29"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 REPRESENTANTE</w:t>
            </w:r>
          </w:p>
          <w:p w14:paraId="3509E536" w14:textId="69264EC8" w:rsidR="008776D6" w:rsidRPr="00FE5DE6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ADMINISTRATIVO)</w:t>
            </w:r>
          </w:p>
          <w:p w14:paraId="57AB1AE3" w14:textId="77777777" w:rsidR="008776D6" w:rsidRPr="00FE5DE6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FE5DE6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FE5DE6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0B0B194D" w14:textId="47352F62" w:rsidR="00712FDF" w:rsidRPr="00FE5DE6" w:rsidRDefault="0012279D" w:rsidP="00AA144D">
            <w:pPr>
              <w:jc w:val="center"/>
              <w:rPr>
                <w:rFonts w:ascii="Arial" w:hAnsi="Arial" w:cs="Arial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lastRenderedPageBreak/>
              <w:t xml:space="preserve">TESTIGO DE </w:t>
            </w:r>
            <w:r w:rsidR="00AA144D" w:rsidRPr="00FE5DE6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ASISTENCIA</w:t>
            </w:r>
          </w:p>
        </w:tc>
        <w:tc>
          <w:tcPr>
            <w:tcW w:w="997" w:type="dxa"/>
          </w:tcPr>
          <w:p w14:paraId="43D66807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25FE50AE" w14:textId="070B7A9D" w:rsidR="00712FDF" w:rsidRPr="00FE5DE6" w:rsidRDefault="00AA144D" w:rsidP="001B7C78">
            <w:pPr>
              <w:jc w:val="center"/>
              <w:rPr>
                <w:rFonts w:ascii="Arial" w:hAnsi="Arial" w:cs="Arial"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TESTIGO DE ASISTENCIA</w:t>
            </w:r>
          </w:p>
        </w:tc>
      </w:tr>
      <w:tr w:rsidR="00712FDF" w:rsidRPr="00FE5DE6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FE5DE6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FE5DE6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FE5DE6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FE5DE6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B34B99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161B66CA" w:rsidR="00712FDF" w:rsidRPr="00FE5DE6" w:rsidRDefault="00AA144D" w:rsidP="00BA457A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(NOMBRE DEL TESTIGO DEL SERVIDOR PÚBLICO PRESENTE)</w:t>
            </w:r>
          </w:p>
        </w:tc>
        <w:tc>
          <w:tcPr>
            <w:tcW w:w="997" w:type="dxa"/>
          </w:tcPr>
          <w:p w14:paraId="20A0E42F" w14:textId="77777777" w:rsidR="00712FDF" w:rsidRPr="00FE5DE6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2B8F5A52" w:rsidR="00712FDF" w:rsidRPr="00FE5DE6" w:rsidRDefault="00AA144D" w:rsidP="00BA457A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E5DE6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FE5DE6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(NOMBRE DEL TESTIGO DEL SERVIDOR PÚBLICO AUSENTE)</w:t>
            </w:r>
          </w:p>
        </w:tc>
      </w:tr>
    </w:tbl>
    <w:p w14:paraId="7ED4C6DC" w14:textId="23232615" w:rsidR="0012279D" w:rsidRPr="00FE5DE6" w:rsidRDefault="0012279D">
      <w:pPr>
        <w:rPr>
          <w:rFonts w:ascii="Arial" w:hAnsi="Arial" w:cs="Arial"/>
          <w:lang w:val="es-MX"/>
        </w:rPr>
      </w:pPr>
    </w:p>
    <w:p w14:paraId="1678C621" w14:textId="0317DDD0" w:rsidR="0085731C" w:rsidRPr="00FE5DE6" w:rsidRDefault="0085731C">
      <w:pPr>
        <w:rPr>
          <w:rFonts w:ascii="Arial" w:hAnsi="Arial" w:cs="Arial"/>
          <w:lang w:val="es-MX"/>
        </w:rPr>
      </w:pPr>
    </w:p>
    <w:p w14:paraId="45A51A54" w14:textId="46236EE0" w:rsidR="0085731C" w:rsidRPr="00FE5DE6" w:rsidRDefault="0085731C">
      <w:pPr>
        <w:rPr>
          <w:rFonts w:ascii="Arial" w:hAnsi="Arial" w:cs="Arial"/>
          <w:lang w:val="es-MX"/>
        </w:rPr>
      </w:pPr>
    </w:p>
    <w:p w14:paraId="58616E53" w14:textId="307D5994" w:rsidR="0085731C" w:rsidRPr="00FE5DE6" w:rsidRDefault="0085731C">
      <w:pPr>
        <w:rPr>
          <w:rFonts w:ascii="Arial" w:hAnsi="Arial" w:cs="Arial"/>
          <w:lang w:val="es-MX"/>
        </w:rPr>
      </w:pPr>
    </w:p>
    <w:p w14:paraId="53E249CC" w14:textId="5CD76906" w:rsidR="0085731C" w:rsidRPr="00FE5DE6" w:rsidRDefault="0085731C">
      <w:pPr>
        <w:rPr>
          <w:rFonts w:ascii="Arial" w:hAnsi="Arial" w:cs="Arial"/>
          <w:lang w:val="es-MX"/>
        </w:rPr>
      </w:pPr>
    </w:p>
    <w:p w14:paraId="4EE4F727" w14:textId="496AE37A" w:rsidR="0085731C" w:rsidRPr="00FE5DE6" w:rsidRDefault="0085731C">
      <w:pPr>
        <w:rPr>
          <w:rFonts w:ascii="Arial" w:hAnsi="Arial" w:cs="Arial"/>
          <w:lang w:val="es-MX"/>
        </w:rPr>
      </w:pPr>
    </w:p>
    <w:p w14:paraId="24A5A78C" w14:textId="03287314" w:rsidR="0085731C" w:rsidRPr="00FE5DE6" w:rsidRDefault="0085731C">
      <w:pPr>
        <w:rPr>
          <w:rFonts w:ascii="Arial" w:hAnsi="Arial" w:cs="Arial"/>
          <w:lang w:val="es-MX"/>
        </w:rPr>
      </w:pPr>
    </w:p>
    <w:p w14:paraId="27E008AB" w14:textId="25A6A272" w:rsidR="0085731C" w:rsidRPr="004457C4" w:rsidRDefault="0085731C" w:rsidP="0085731C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B34B99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de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FE5DE6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FE5DE6">
        <w:rPr>
          <w:rFonts w:ascii="Arial" w:hAnsi="Arial" w:cs="Arial"/>
          <w:sz w:val="16"/>
          <w:szCs w:val="16"/>
          <w:lang w:val="es-MX"/>
        </w:rPr>
        <w:t>del (de la)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B34B99">
        <w:rPr>
          <w:rFonts w:ascii="Arial" w:hAnsi="Arial" w:cs="Arial"/>
          <w:sz w:val="16"/>
          <w:szCs w:val="16"/>
          <w:lang w:val="es-MX"/>
        </w:rPr>
        <w:t>de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B34B99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B34B99">
        <w:rPr>
          <w:rFonts w:ascii="Arial" w:hAnsi="Arial" w:cs="Arial"/>
          <w:sz w:val="16"/>
          <w:szCs w:val="16"/>
          <w:lang w:val="es-MX"/>
        </w:rPr>
        <w:t>que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</w:t>
      </w:r>
      <w:r w:rsidR="004913A3" w:rsidRPr="00FE5DE6">
        <w:rPr>
          <w:rFonts w:ascii="Arial" w:hAnsi="Arial" w:cs="Arial"/>
          <w:sz w:val="16"/>
          <w:szCs w:val="16"/>
          <w:lang w:val="es-MX"/>
        </w:rPr>
        <w:t>celebran</w:t>
      </w:r>
      <w:r w:rsidR="004913A3" w:rsidRPr="00B34B99">
        <w:rPr>
          <w:rFonts w:ascii="Arial" w:hAnsi="Arial" w:cs="Arial"/>
          <w:sz w:val="16"/>
          <w:szCs w:val="16"/>
          <w:lang w:val="es-MX"/>
        </w:rPr>
        <w:t>, el</w:t>
      </w:r>
      <w:r w:rsidR="00493034" w:rsidRPr="00B34B99">
        <w:rPr>
          <w:rFonts w:ascii="Arial" w:hAnsi="Arial" w:cs="Arial"/>
          <w:sz w:val="16"/>
          <w:szCs w:val="16"/>
          <w:lang w:val="es-MX"/>
        </w:rPr>
        <w:t xml:space="preserve"> (la) </w:t>
      </w:r>
      <w:r w:rsidR="00493034" w:rsidRPr="00B34B99">
        <w:rPr>
          <w:rFonts w:ascii="Arial" w:hAnsi="Arial" w:cs="Arial"/>
          <w:b/>
          <w:sz w:val="16"/>
          <w:szCs w:val="16"/>
          <w:lang w:val="es-MX"/>
        </w:rPr>
        <w:t>C.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SERVIDOR PÚBLICO </w:t>
      </w:r>
      <w:r w:rsidR="00E30282"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>PRESENTE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="004913A3"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</w:t>
      </w:r>
      <w:r w:rsidR="004913A3" w:rsidRPr="00FE5DE6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="004913A3" w:rsidRPr="00B34B99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="004913A3" w:rsidRPr="00FE5DE6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="004913A3" w:rsidRPr="00B34B99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B34B99">
        <w:rPr>
          <w:rFonts w:ascii="Arial" w:hAnsi="Arial" w:cs="Arial"/>
          <w:sz w:val="16"/>
          <w:szCs w:val="16"/>
          <w:lang w:val="es-MX"/>
        </w:rPr>
        <w:t>,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servidor público </w:t>
      </w:r>
      <w:r w:rsidR="004913A3" w:rsidRPr="00FE5DE6">
        <w:rPr>
          <w:rFonts w:ascii="Arial" w:hAnsi="Arial" w:cs="Arial"/>
          <w:sz w:val="16"/>
          <w:szCs w:val="16"/>
          <w:lang w:val="es-MX"/>
        </w:rPr>
        <w:t>presente</w:t>
      </w:r>
      <w:r w:rsidR="00AC2DF0" w:rsidRPr="00FE5DE6">
        <w:rPr>
          <w:rFonts w:ascii="Arial" w:hAnsi="Arial" w:cs="Arial"/>
          <w:sz w:val="16"/>
          <w:szCs w:val="16"/>
          <w:lang w:val="es-MX"/>
        </w:rPr>
        <w:t>,</w:t>
      </w:r>
      <w:r w:rsidR="004913A3" w:rsidRPr="00B34B99">
        <w:rPr>
          <w:rFonts w:ascii="Arial" w:hAnsi="Arial" w:cs="Arial"/>
          <w:sz w:val="16"/>
          <w:szCs w:val="16"/>
          <w:lang w:val="es-MX"/>
        </w:rPr>
        <w:t xml:space="preserve"> </w:t>
      </w:r>
      <w:r w:rsidR="004913A3" w:rsidRPr="00FE5DE6">
        <w:rPr>
          <w:rFonts w:ascii="Arial" w:hAnsi="Arial" w:cs="Arial"/>
          <w:bCs/>
          <w:sz w:val="16"/>
          <w:szCs w:val="16"/>
          <w:lang w:val="es-MX"/>
        </w:rPr>
        <w:t>misma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que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de 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FE5DE6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B34B99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B34B99">
        <w:rPr>
          <w:rFonts w:ascii="Arial" w:hAnsi="Arial" w:cs="Arial"/>
          <w:sz w:val="16"/>
          <w:szCs w:val="16"/>
          <w:lang w:val="es-MX"/>
        </w:rPr>
        <w:t>, el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al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que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en</w:t>
      </w:r>
      <w:r w:rsidRPr="00B34B99">
        <w:rPr>
          <w:rFonts w:ascii="Arial" w:hAnsi="Arial" w:cs="Arial"/>
          <w:sz w:val="16"/>
          <w:szCs w:val="16"/>
          <w:lang w:val="es-MX"/>
        </w:rPr>
        <w:t xml:space="preserve"> el</w:t>
      </w:r>
      <w:r w:rsidRPr="00FE5DE6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B34B99">
        <w:rPr>
          <w:rFonts w:ascii="Arial" w:hAnsi="Arial" w:cs="Arial"/>
          <w:sz w:val="16"/>
          <w:szCs w:val="16"/>
          <w:lang w:val="es-MX"/>
        </w:rPr>
        <w:t>.</w:t>
      </w:r>
    </w:p>
    <w:p w14:paraId="41D365F6" w14:textId="77777777" w:rsidR="0085731C" w:rsidRPr="007E1D92" w:rsidRDefault="0085731C">
      <w:pPr>
        <w:rPr>
          <w:rFonts w:ascii="Arial" w:hAnsi="Arial" w:cs="Arial"/>
          <w:lang w:val="es-MX"/>
        </w:rPr>
      </w:pPr>
    </w:p>
    <w:sectPr w:rsidR="0085731C" w:rsidRPr="007E1D92" w:rsidSect="00A118FC">
      <w:footerReference w:type="default" r:id="rId9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F56D" w14:textId="77777777" w:rsidR="00A81329" w:rsidRDefault="00A81329">
      <w:r>
        <w:separator/>
      </w:r>
    </w:p>
  </w:endnote>
  <w:endnote w:type="continuationSeparator" w:id="0">
    <w:p w14:paraId="1527F58F" w14:textId="77777777" w:rsidR="00A81329" w:rsidRDefault="00A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3A02E976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4D7A99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4D7A9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A52A" w14:textId="77777777" w:rsidR="00A81329" w:rsidRDefault="00A81329">
      <w:r>
        <w:separator/>
      </w:r>
    </w:p>
  </w:footnote>
  <w:footnote w:type="continuationSeparator" w:id="0">
    <w:p w14:paraId="36897E25" w14:textId="77777777" w:rsidR="00A81329" w:rsidRDefault="00A8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17018"/>
    <w:rsid w:val="00023EFD"/>
    <w:rsid w:val="0003711D"/>
    <w:rsid w:val="00045581"/>
    <w:rsid w:val="000463FE"/>
    <w:rsid w:val="00051D8B"/>
    <w:rsid w:val="0005501E"/>
    <w:rsid w:val="00057137"/>
    <w:rsid w:val="00064015"/>
    <w:rsid w:val="00067EBB"/>
    <w:rsid w:val="00073A7E"/>
    <w:rsid w:val="0009201C"/>
    <w:rsid w:val="000A0029"/>
    <w:rsid w:val="000A28A7"/>
    <w:rsid w:val="000A5F7E"/>
    <w:rsid w:val="000B05D5"/>
    <w:rsid w:val="000C17C0"/>
    <w:rsid w:val="000C1B1C"/>
    <w:rsid w:val="000E1374"/>
    <w:rsid w:val="000F3B57"/>
    <w:rsid w:val="000F59C6"/>
    <w:rsid w:val="000F5AA9"/>
    <w:rsid w:val="00101435"/>
    <w:rsid w:val="00103CE2"/>
    <w:rsid w:val="0012279D"/>
    <w:rsid w:val="00131272"/>
    <w:rsid w:val="00133EBF"/>
    <w:rsid w:val="0013440A"/>
    <w:rsid w:val="0014000A"/>
    <w:rsid w:val="00143E64"/>
    <w:rsid w:val="00161D01"/>
    <w:rsid w:val="00162727"/>
    <w:rsid w:val="001739EC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B7C78"/>
    <w:rsid w:val="001D102C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54172"/>
    <w:rsid w:val="002570B1"/>
    <w:rsid w:val="00280549"/>
    <w:rsid w:val="00281F9E"/>
    <w:rsid w:val="0028510C"/>
    <w:rsid w:val="00286CEF"/>
    <w:rsid w:val="00291AAE"/>
    <w:rsid w:val="00297710"/>
    <w:rsid w:val="002C5598"/>
    <w:rsid w:val="002C6670"/>
    <w:rsid w:val="002C708E"/>
    <w:rsid w:val="002D439A"/>
    <w:rsid w:val="002D55B2"/>
    <w:rsid w:val="002E1F59"/>
    <w:rsid w:val="002E3A3D"/>
    <w:rsid w:val="002F1601"/>
    <w:rsid w:val="00313AAB"/>
    <w:rsid w:val="00321694"/>
    <w:rsid w:val="00324AA2"/>
    <w:rsid w:val="00327520"/>
    <w:rsid w:val="00331E2D"/>
    <w:rsid w:val="00351CBA"/>
    <w:rsid w:val="0035331C"/>
    <w:rsid w:val="00356518"/>
    <w:rsid w:val="00360321"/>
    <w:rsid w:val="00361209"/>
    <w:rsid w:val="0036629F"/>
    <w:rsid w:val="00366585"/>
    <w:rsid w:val="00367A48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61E1"/>
    <w:rsid w:val="003D1F51"/>
    <w:rsid w:val="003E3564"/>
    <w:rsid w:val="003E5760"/>
    <w:rsid w:val="003E633E"/>
    <w:rsid w:val="003F45C0"/>
    <w:rsid w:val="00412EE7"/>
    <w:rsid w:val="00414055"/>
    <w:rsid w:val="00424B7F"/>
    <w:rsid w:val="00441475"/>
    <w:rsid w:val="00444C1A"/>
    <w:rsid w:val="00456612"/>
    <w:rsid w:val="004569CC"/>
    <w:rsid w:val="00463F19"/>
    <w:rsid w:val="0047101B"/>
    <w:rsid w:val="004843CD"/>
    <w:rsid w:val="00487487"/>
    <w:rsid w:val="004913A3"/>
    <w:rsid w:val="00493034"/>
    <w:rsid w:val="004A6A20"/>
    <w:rsid w:val="004B0067"/>
    <w:rsid w:val="004C1FE5"/>
    <w:rsid w:val="004C2775"/>
    <w:rsid w:val="004C27FE"/>
    <w:rsid w:val="004D1083"/>
    <w:rsid w:val="004D6F4B"/>
    <w:rsid w:val="004D7A99"/>
    <w:rsid w:val="004E3232"/>
    <w:rsid w:val="004E71C6"/>
    <w:rsid w:val="0050281E"/>
    <w:rsid w:val="0050710D"/>
    <w:rsid w:val="00507C1F"/>
    <w:rsid w:val="005111ED"/>
    <w:rsid w:val="005144A0"/>
    <w:rsid w:val="0052055E"/>
    <w:rsid w:val="0052361F"/>
    <w:rsid w:val="005301C9"/>
    <w:rsid w:val="00540FF1"/>
    <w:rsid w:val="00544D75"/>
    <w:rsid w:val="00545A27"/>
    <w:rsid w:val="00557A18"/>
    <w:rsid w:val="00557D54"/>
    <w:rsid w:val="005618D8"/>
    <w:rsid w:val="0056579E"/>
    <w:rsid w:val="00566793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E623B"/>
    <w:rsid w:val="005E65ED"/>
    <w:rsid w:val="005F5D0E"/>
    <w:rsid w:val="00602CE0"/>
    <w:rsid w:val="00620412"/>
    <w:rsid w:val="00647111"/>
    <w:rsid w:val="0065016A"/>
    <w:rsid w:val="00650281"/>
    <w:rsid w:val="00650B0C"/>
    <w:rsid w:val="006531B7"/>
    <w:rsid w:val="00660A91"/>
    <w:rsid w:val="00667555"/>
    <w:rsid w:val="00671081"/>
    <w:rsid w:val="006713F1"/>
    <w:rsid w:val="0067323C"/>
    <w:rsid w:val="00675636"/>
    <w:rsid w:val="00676B36"/>
    <w:rsid w:val="00690862"/>
    <w:rsid w:val="00692706"/>
    <w:rsid w:val="00693CD2"/>
    <w:rsid w:val="00696C31"/>
    <w:rsid w:val="006A46B0"/>
    <w:rsid w:val="006C6E19"/>
    <w:rsid w:val="006C6E8B"/>
    <w:rsid w:val="006D37D2"/>
    <w:rsid w:val="006D67D2"/>
    <w:rsid w:val="006E498F"/>
    <w:rsid w:val="006E7BBB"/>
    <w:rsid w:val="006F248B"/>
    <w:rsid w:val="006F5CE1"/>
    <w:rsid w:val="006F646A"/>
    <w:rsid w:val="007010EE"/>
    <w:rsid w:val="00712FDF"/>
    <w:rsid w:val="007167FE"/>
    <w:rsid w:val="00723814"/>
    <w:rsid w:val="00726C79"/>
    <w:rsid w:val="0073148B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83F66"/>
    <w:rsid w:val="007843FC"/>
    <w:rsid w:val="00792969"/>
    <w:rsid w:val="00796735"/>
    <w:rsid w:val="007A0B80"/>
    <w:rsid w:val="007A10F5"/>
    <w:rsid w:val="007A3068"/>
    <w:rsid w:val="007A6D04"/>
    <w:rsid w:val="007C1C46"/>
    <w:rsid w:val="007C2E69"/>
    <w:rsid w:val="007D129E"/>
    <w:rsid w:val="007D1B67"/>
    <w:rsid w:val="007D5ED0"/>
    <w:rsid w:val="007E17E8"/>
    <w:rsid w:val="007E1D92"/>
    <w:rsid w:val="007E25D4"/>
    <w:rsid w:val="007F14EF"/>
    <w:rsid w:val="00800E1A"/>
    <w:rsid w:val="00805CC2"/>
    <w:rsid w:val="008128E4"/>
    <w:rsid w:val="0081389F"/>
    <w:rsid w:val="00814C29"/>
    <w:rsid w:val="00816604"/>
    <w:rsid w:val="00821DE4"/>
    <w:rsid w:val="00824902"/>
    <w:rsid w:val="00826871"/>
    <w:rsid w:val="00827798"/>
    <w:rsid w:val="00831FE6"/>
    <w:rsid w:val="008320B6"/>
    <w:rsid w:val="00835A9C"/>
    <w:rsid w:val="0083668F"/>
    <w:rsid w:val="00842540"/>
    <w:rsid w:val="008445F9"/>
    <w:rsid w:val="00850116"/>
    <w:rsid w:val="0085731C"/>
    <w:rsid w:val="00865E50"/>
    <w:rsid w:val="008672F4"/>
    <w:rsid w:val="008776D6"/>
    <w:rsid w:val="00882790"/>
    <w:rsid w:val="00891E58"/>
    <w:rsid w:val="00895542"/>
    <w:rsid w:val="008A15DD"/>
    <w:rsid w:val="008A30DF"/>
    <w:rsid w:val="008B7132"/>
    <w:rsid w:val="008C0B24"/>
    <w:rsid w:val="008F1421"/>
    <w:rsid w:val="008F1BEC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42E72"/>
    <w:rsid w:val="009576A1"/>
    <w:rsid w:val="00960E9B"/>
    <w:rsid w:val="0096579F"/>
    <w:rsid w:val="00984197"/>
    <w:rsid w:val="00986368"/>
    <w:rsid w:val="00996A9E"/>
    <w:rsid w:val="009A068A"/>
    <w:rsid w:val="009B0DE7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31DFA"/>
    <w:rsid w:val="00A35A6C"/>
    <w:rsid w:val="00A549BB"/>
    <w:rsid w:val="00A56B4E"/>
    <w:rsid w:val="00A57B3A"/>
    <w:rsid w:val="00A62CCB"/>
    <w:rsid w:val="00A66B05"/>
    <w:rsid w:val="00A7145E"/>
    <w:rsid w:val="00A71C4F"/>
    <w:rsid w:val="00A7296F"/>
    <w:rsid w:val="00A74D3E"/>
    <w:rsid w:val="00A7683A"/>
    <w:rsid w:val="00A8112B"/>
    <w:rsid w:val="00A81329"/>
    <w:rsid w:val="00A87A58"/>
    <w:rsid w:val="00A912EC"/>
    <w:rsid w:val="00AA144D"/>
    <w:rsid w:val="00AA2779"/>
    <w:rsid w:val="00AA755A"/>
    <w:rsid w:val="00AC295A"/>
    <w:rsid w:val="00AC2DF0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B0530F"/>
    <w:rsid w:val="00B16E36"/>
    <w:rsid w:val="00B32DA4"/>
    <w:rsid w:val="00B331EB"/>
    <w:rsid w:val="00B33246"/>
    <w:rsid w:val="00B34B99"/>
    <w:rsid w:val="00B424B2"/>
    <w:rsid w:val="00B51108"/>
    <w:rsid w:val="00B57051"/>
    <w:rsid w:val="00B60C22"/>
    <w:rsid w:val="00B670B7"/>
    <w:rsid w:val="00B8527A"/>
    <w:rsid w:val="00B911C8"/>
    <w:rsid w:val="00BA109E"/>
    <w:rsid w:val="00BA1CF0"/>
    <w:rsid w:val="00BA2056"/>
    <w:rsid w:val="00BA3D97"/>
    <w:rsid w:val="00BA457A"/>
    <w:rsid w:val="00BC1883"/>
    <w:rsid w:val="00BD1126"/>
    <w:rsid w:val="00BD59B1"/>
    <w:rsid w:val="00BD6331"/>
    <w:rsid w:val="00BE070D"/>
    <w:rsid w:val="00BF10C3"/>
    <w:rsid w:val="00BF3134"/>
    <w:rsid w:val="00C01753"/>
    <w:rsid w:val="00C0750A"/>
    <w:rsid w:val="00C24842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B3478"/>
    <w:rsid w:val="00CB64BE"/>
    <w:rsid w:val="00CD1614"/>
    <w:rsid w:val="00CD1837"/>
    <w:rsid w:val="00CE7F30"/>
    <w:rsid w:val="00CF0AF5"/>
    <w:rsid w:val="00CF0EF5"/>
    <w:rsid w:val="00CF7932"/>
    <w:rsid w:val="00D005EA"/>
    <w:rsid w:val="00D00679"/>
    <w:rsid w:val="00D00731"/>
    <w:rsid w:val="00D02DF6"/>
    <w:rsid w:val="00D471CA"/>
    <w:rsid w:val="00D51CBE"/>
    <w:rsid w:val="00D7722F"/>
    <w:rsid w:val="00DA7B8E"/>
    <w:rsid w:val="00DB368A"/>
    <w:rsid w:val="00DB636A"/>
    <w:rsid w:val="00DB7026"/>
    <w:rsid w:val="00DB777A"/>
    <w:rsid w:val="00DB77EE"/>
    <w:rsid w:val="00DC0C74"/>
    <w:rsid w:val="00DC7E9F"/>
    <w:rsid w:val="00DD0665"/>
    <w:rsid w:val="00DD15D4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0282"/>
    <w:rsid w:val="00E372F1"/>
    <w:rsid w:val="00E45537"/>
    <w:rsid w:val="00E6134D"/>
    <w:rsid w:val="00E64CCB"/>
    <w:rsid w:val="00E66E38"/>
    <w:rsid w:val="00E746C6"/>
    <w:rsid w:val="00E92473"/>
    <w:rsid w:val="00E949DE"/>
    <w:rsid w:val="00E9651D"/>
    <w:rsid w:val="00EA3CB1"/>
    <w:rsid w:val="00EB2B9A"/>
    <w:rsid w:val="00EB6CF7"/>
    <w:rsid w:val="00EC0F4C"/>
    <w:rsid w:val="00EC2DE9"/>
    <w:rsid w:val="00EC324F"/>
    <w:rsid w:val="00ED2EBB"/>
    <w:rsid w:val="00EE058F"/>
    <w:rsid w:val="00EF081F"/>
    <w:rsid w:val="00EF24D6"/>
    <w:rsid w:val="00EF3F0F"/>
    <w:rsid w:val="00EF70E4"/>
    <w:rsid w:val="00F00EE7"/>
    <w:rsid w:val="00F05747"/>
    <w:rsid w:val="00F05EB4"/>
    <w:rsid w:val="00F135F1"/>
    <w:rsid w:val="00F16F7B"/>
    <w:rsid w:val="00F25479"/>
    <w:rsid w:val="00F267BD"/>
    <w:rsid w:val="00F37582"/>
    <w:rsid w:val="00F446EB"/>
    <w:rsid w:val="00F5754A"/>
    <w:rsid w:val="00F57A1A"/>
    <w:rsid w:val="00F649C5"/>
    <w:rsid w:val="00F7472C"/>
    <w:rsid w:val="00F7521F"/>
    <w:rsid w:val="00F75B6F"/>
    <w:rsid w:val="00F87E42"/>
    <w:rsid w:val="00F943BD"/>
    <w:rsid w:val="00F96BC0"/>
    <w:rsid w:val="00F97E4C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D3F98"/>
    <w:rsid w:val="00FE05F5"/>
    <w:rsid w:val="00FE2183"/>
    <w:rsid w:val="00FE39CB"/>
    <w:rsid w:val="00FE5551"/>
    <w:rsid w:val="00FE5DE6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B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B9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9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Angélica Hernández Orenday (CONTRALORIA, Auditor de Transparencia)</dc:creator>
  <cp:lastModifiedBy>entrega.recepcion01</cp:lastModifiedBy>
  <cp:revision>6</cp:revision>
  <cp:lastPrinted>2020-09-17T15:04:00Z</cp:lastPrinted>
  <dcterms:created xsi:type="dcterms:W3CDTF">2021-07-26T18:07:00Z</dcterms:created>
  <dcterms:modified xsi:type="dcterms:W3CDTF">2021-07-30T15:34:00Z</dcterms:modified>
</cp:coreProperties>
</file>